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D6286" w14:textId="77777777" w:rsidR="00E41DF2" w:rsidRPr="003D410C" w:rsidRDefault="00E41DF2" w:rsidP="003D41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B69545E" w14:textId="77777777" w:rsidR="00E41DF2" w:rsidRPr="003D410C" w:rsidRDefault="009C7873" w:rsidP="003D410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Lublin</w:t>
      </w:r>
      <w:r w:rsidR="00E41DF2" w:rsidRPr="003D410C">
        <w:rPr>
          <w:rFonts w:ascii="Times New Roman" w:hAnsi="Times New Roman" w:cs="Times New Roman"/>
        </w:rPr>
        <w:t xml:space="preserve">, </w:t>
      </w:r>
      <w:r w:rsidR="00355158">
        <w:rPr>
          <w:rFonts w:ascii="Times New Roman" w:hAnsi="Times New Roman" w:cs="Times New Roman"/>
        </w:rPr>
        <w:t xml:space="preserve">dnia </w:t>
      </w:r>
      <w:r w:rsidR="00925527">
        <w:rPr>
          <w:rFonts w:ascii="Times New Roman" w:hAnsi="Times New Roman" w:cs="Times New Roman"/>
        </w:rPr>
        <w:t>1</w:t>
      </w:r>
      <w:r w:rsidR="00D860CE">
        <w:rPr>
          <w:rFonts w:ascii="Times New Roman" w:hAnsi="Times New Roman" w:cs="Times New Roman"/>
        </w:rPr>
        <w:t>9</w:t>
      </w:r>
      <w:r w:rsidR="00925527">
        <w:rPr>
          <w:rFonts w:ascii="Times New Roman" w:hAnsi="Times New Roman" w:cs="Times New Roman"/>
        </w:rPr>
        <w:t>/07/2019 r.</w:t>
      </w:r>
    </w:p>
    <w:p w14:paraId="72D681FF" w14:textId="77777777" w:rsidR="00E41DF2" w:rsidRPr="003D410C" w:rsidRDefault="00E41DF2" w:rsidP="003D410C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</w:p>
    <w:p w14:paraId="2A460A66" w14:textId="77777777" w:rsidR="00E41DF2" w:rsidRPr="003D410C" w:rsidRDefault="00E41DF2" w:rsidP="003D410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  <w:b/>
          <w:bCs/>
        </w:rPr>
        <w:t>ZAPYTANIE OFERTOWE</w:t>
      </w:r>
    </w:p>
    <w:p w14:paraId="5C09C125" w14:textId="77777777" w:rsidR="00E41DF2" w:rsidRPr="003D410C" w:rsidRDefault="00E41DF2" w:rsidP="003D41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D410C">
        <w:rPr>
          <w:rFonts w:ascii="Times New Roman" w:hAnsi="Times New Roman" w:cs="Times New Roman"/>
          <w:b/>
          <w:bCs/>
        </w:rPr>
        <w:t xml:space="preserve">z dnia </w:t>
      </w:r>
      <w:r w:rsidR="00925527" w:rsidRPr="00925527">
        <w:rPr>
          <w:rFonts w:ascii="Times New Roman" w:hAnsi="Times New Roman" w:cs="Times New Roman"/>
          <w:b/>
          <w:bCs/>
        </w:rPr>
        <w:t>1</w:t>
      </w:r>
      <w:r w:rsidR="00D02748">
        <w:rPr>
          <w:rFonts w:ascii="Times New Roman" w:hAnsi="Times New Roman" w:cs="Times New Roman"/>
          <w:b/>
          <w:bCs/>
        </w:rPr>
        <w:t>9</w:t>
      </w:r>
      <w:r w:rsidR="00925527" w:rsidRPr="00925527">
        <w:rPr>
          <w:rFonts w:ascii="Times New Roman" w:hAnsi="Times New Roman" w:cs="Times New Roman"/>
          <w:b/>
          <w:bCs/>
        </w:rPr>
        <w:t>/07/2019</w:t>
      </w:r>
    </w:p>
    <w:p w14:paraId="7D439D53" w14:textId="77777777" w:rsidR="00E41DF2" w:rsidRPr="003D410C" w:rsidRDefault="00E41DF2" w:rsidP="003D410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F78725" w14:textId="77777777" w:rsidR="00E41DF2" w:rsidRPr="003D410C" w:rsidRDefault="00E41DF2" w:rsidP="003D410C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4085203" w14:textId="77777777" w:rsidR="00E41DF2" w:rsidRPr="003D410C" w:rsidRDefault="00E41DF2" w:rsidP="003D410C">
      <w:pPr>
        <w:pStyle w:val="Default"/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3D410C">
        <w:rPr>
          <w:rFonts w:ascii="Times New Roman" w:hAnsi="Times New Roman" w:cs="Times New Roman"/>
          <w:b/>
          <w:bCs/>
        </w:rPr>
        <w:t xml:space="preserve">ZAMAWIAJĄCY </w:t>
      </w:r>
    </w:p>
    <w:p w14:paraId="6E3F0013" w14:textId="77777777" w:rsidR="00E41DF2" w:rsidRPr="009C7873" w:rsidRDefault="00925527" w:rsidP="003D410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JS </w:t>
      </w:r>
      <w:r w:rsidR="009C7873" w:rsidRPr="009C7873">
        <w:rPr>
          <w:rFonts w:ascii="Times New Roman" w:hAnsi="Times New Roman" w:cs="Times New Roman"/>
        </w:rPr>
        <w:t>SPÓŁ</w:t>
      </w:r>
      <w:r w:rsidR="009C7873">
        <w:rPr>
          <w:rFonts w:ascii="Times New Roman" w:hAnsi="Times New Roman" w:cs="Times New Roman"/>
        </w:rPr>
        <w:t>KA Z OGRANICZONĄ ODPOWIEDZIALNOŚ</w:t>
      </w:r>
      <w:r w:rsidR="009C7873" w:rsidRPr="009C7873">
        <w:rPr>
          <w:rFonts w:ascii="Times New Roman" w:hAnsi="Times New Roman" w:cs="Times New Roman"/>
        </w:rPr>
        <w:t>CIĄ</w:t>
      </w:r>
    </w:p>
    <w:p w14:paraId="01F2C195" w14:textId="77777777" w:rsidR="00E41DF2" w:rsidRDefault="00E41DF2" w:rsidP="003D410C">
      <w:pPr>
        <w:pStyle w:val="Default"/>
        <w:spacing w:line="360" w:lineRule="auto"/>
        <w:rPr>
          <w:rFonts w:ascii="Times New Roman" w:hAnsi="Times New Roman" w:cs="Times New Roman"/>
        </w:rPr>
      </w:pPr>
      <w:r w:rsidRPr="009C7873">
        <w:rPr>
          <w:rFonts w:ascii="Times New Roman" w:hAnsi="Times New Roman" w:cs="Times New Roman"/>
        </w:rPr>
        <w:t>REGON:</w:t>
      </w:r>
      <w:r w:rsidR="009C7873" w:rsidRPr="009C7873">
        <w:rPr>
          <w:rFonts w:ascii="Times New Roman" w:hAnsi="Times New Roman" w:cs="Times New Roman"/>
        </w:rPr>
        <w:t xml:space="preserve"> </w:t>
      </w:r>
      <w:r w:rsidR="00925527" w:rsidRPr="00925527">
        <w:rPr>
          <w:rFonts w:ascii="Times New Roman" w:hAnsi="Times New Roman" w:cs="Times New Roman"/>
        </w:rPr>
        <w:t>430817969</w:t>
      </w:r>
      <w:r w:rsidR="009C7873" w:rsidRPr="009C7873">
        <w:rPr>
          <w:rFonts w:ascii="Times New Roman" w:hAnsi="Times New Roman" w:cs="Times New Roman"/>
        </w:rPr>
        <w:t xml:space="preserve"> </w:t>
      </w:r>
      <w:r w:rsidRPr="009C7873">
        <w:rPr>
          <w:rFonts w:ascii="Times New Roman" w:hAnsi="Times New Roman" w:cs="Times New Roman"/>
        </w:rPr>
        <w:t xml:space="preserve">, NIP: </w:t>
      </w:r>
      <w:r w:rsidR="00925527" w:rsidRPr="00925527">
        <w:rPr>
          <w:rFonts w:ascii="Times New Roman" w:hAnsi="Times New Roman" w:cs="Times New Roman"/>
        </w:rPr>
        <w:t>9461914180</w:t>
      </w:r>
    </w:p>
    <w:p w14:paraId="58F91B2A" w14:textId="77777777" w:rsidR="009C7873" w:rsidRDefault="009C7873" w:rsidP="003D410C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925527" w:rsidRPr="00925527">
        <w:rPr>
          <w:rFonts w:ascii="Times New Roman" w:hAnsi="Times New Roman" w:cs="Times New Roman"/>
        </w:rPr>
        <w:t>Smoluchowskiego 1</w:t>
      </w:r>
      <w:r w:rsidR="00925527">
        <w:rPr>
          <w:rFonts w:ascii="Times New Roman" w:hAnsi="Times New Roman" w:cs="Times New Roman"/>
        </w:rPr>
        <w:t>,</w:t>
      </w:r>
    </w:p>
    <w:p w14:paraId="6793F047" w14:textId="77777777" w:rsidR="00925527" w:rsidRPr="009C7873" w:rsidRDefault="00925527" w:rsidP="003D410C">
      <w:pPr>
        <w:pStyle w:val="Default"/>
        <w:spacing w:line="360" w:lineRule="auto"/>
        <w:rPr>
          <w:rFonts w:ascii="Times New Roman" w:hAnsi="Times New Roman" w:cs="Times New Roman"/>
        </w:rPr>
      </w:pPr>
      <w:r w:rsidRPr="00925527">
        <w:rPr>
          <w:rFonts w:ascii="Times New Roman" w:hAnsi="Times New Roman" w:cs="Times New Roman"/>
        </w:rPr>
        <w:t>20-474 Lublin</w:t>
      </w:r>
    </w:p>
    <w:p w14:paraId="3175B25B" w14:textId="77777777" w:rsidR="00E41DF2" w:rsidRPr="00925527" w:rsidRDefault="00E41DF2" w:rsidP="003D410C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925527">
        <w:rPr>
          <w:rFonts w:ascii="Times New Roman" w:hAnsi="Times New Roman" w:cs="Times New Roman"/>
          <w:lang w:val="en-US"/>
        </w:rPr>
        <w:t xml:space="preserve">tel. </w:t>
      </w:r>
      <w:r w:rsidR="009C7873" w:rsidRPr="00925527">
        <w:rPr>
          <w:rFonts w:ascii="Times New Roman" w:hAnsi="Times New Roman" w:cs="Times New Roman"/>
          <w:lang w:val="en-US"/>
        </w:rPr>
        <w:t>(</w:t>
      </w:r>
      <w:r w:rsidR="009C7873" w:rsidRPr="00925527">
        <w:rPr>
          <w:rFonts w:ascii="Times New Roman" w:hAnsi="Times New Roman" w:cs="Times New Roman"/>
          <w:color w:val="272727"/>
          <w:spacing w:val="-2"/>
          <w:shd w:val="clear" w:color="auto" w:fill="FFFFFF"/>
          <w:lang w:val="en-US"/>
        </w:rPr>
        <w:t xml:space="preserve">81) </w:t>
      </w:r>
      <w:r w:rsidR="00925527" w:rsidRPr="00925527">
        <w:rPr>
          <w:rFonts w:ascii="Times New Roman" w:hAnsi="Times New Roman" w:cs="Times New Roman"/>
          <w:color w:val="272727"/>
          <w:spacing w:val="-2"/>
          <w:shd w:val="clear" w:color="auto" w:fill="FFFFFF"/>
          <w:lang w:val="en-US"/>
        </w:rPr>
        <w:t>462 41 50</w:t>
      </w:r>
    </w:p>
    <w:p w14:paraId="0B480961" w14:textId="77777777" w:rsidR="00E41DF2" w:rsidRPr="009C7873" w:rsidRDefault="00E41DF2" w:rsidP="003D410C">
      <w:pPr>
        <w:pStyle w:val="Default"/>
        <w:spacing w:line="360" w:lineRule="auto"/>
        <w:rPr>
          <w:rFonts w:ascii="Times New Roman" w:hAnsi="Times New Roman" w:cs="Times New Roman"/>
          <w:color w:val="auto"/>
          <w:lang w:val="en-US"/>
        </w:rPr>
      </w:pPr>
      <w:r w:rsidRPr="009C7873">
        <w:rPr>
          <w:rFonts w:ascii="Times New Roman" w:hAnsi="Times New Roman" w:cs="Times New Roman"/>
          <w:color w:val="auto"/>
          <w:lang w:val="en-US"/>
        </w:rPr>
        <w:t xml:space="preserve">e-mail: </w:t>
      </w:r>
      <w:r w:rsidR="00925527" w:rsidRPr="00925527">
        <w:rPr>
          <w:rFonts w:ascii="Times New Roman" w:hAnsi="Times New Roman" w:cs="Times New Roman"/>
          <w:lang w:val="en-US"/>
        </w:rPr>
        <w:t>info@js.com.pl</w:t>
      </w:r>
    </w:p>
    <w:p w14:paraId="659C8A2E" w14:textId="77777777" w:rsidR="00E41DF2" w:rsidRDefault="00AA6C6E" w:rsidP="003D410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hyperlink r:id="rId7" w:history="1">
        <w:r w:rsidR="00925527" w:rsidRPr="00191E86">
          <w:rPr>
            <w:rStyle w:val="Hipercze"/>
            <w:rFonts w:ascii="Times New Roman" w:hAnsi="Times New Roman"/>
            <w:lang w:val="en-US"/>
          </w:rPr>
          <w:t>https://js.com.pl/</w:t>
        </w:r>
      </w:hyperlink>
    </w:p>
    <w:p w14:paraId="416DEC8A" w14:textId="77777777" w:rsidR="00925527" w:rsidRPr="003D410C" w:rsidRDefault="00925527" w:rsidP="003D410C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14:paraId="31183E34" w14:textId="77777777" w:rsidR="00E41DF2" w:rsidRPr="003D410C" w:rsidRDefault="00E41DF2" w:rsidP="003D410C">
      <w:pPr>
        <w:pStyle w:val="Default"/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</w:rPr>
      </w:pPr>
      <w:r w:rsidRPr="003D410C">
        <w:rPr>
          <w:rFonts w:ascii="Times New Roman" w:hAnsi="Times New Roman" w:cs="Times New Roman"/>
          <w:b/>
          <w:bCs/>
        </w:rPr>
        <w:t xml:space="preserve">PRZEDMIOT ZAMÓWIENIA </w:t>
      </w:r>
    </w:p>
    <w:p w14:paraId="0A172317" w14:textId="77777777" w:rsidR="00E41DF2" w:rsidRPr="003D410C" w:rsidRDefault="00E41DF2" w:rsidP="009C78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Przedmiotem Zamówienia jest przeprowadzenie usługi indywidualnego audytu wzorniczego i na jego podstawie opracowanie strategii wzorniczej w firmie </w:t>
      </w:r>
      <w:r w:rsidR="00925527" w:rsidRPr="00925527">
        <w:rPr>
          <w:rFonts w:ascii="Times New Roman" w:hAnsi="Times New Roman" w:cs="Times New Roman"/>
        </w:rPr>
        <w:t>JS</w:t>
      </w:r>
      <w:r w:rsidR="00925527">
        <w:rPr>
          <w:rFonts w:ascii="Times New Roman" w:hAnsi="Times New Roman" w:cs="Times New Roman"/>
        </w:rPr>
        <w:t xml:space="preserve"> </w:t>
      </w:r>
      <w:r w:rsidR="009C7873" w:rsidRPr="009C7873">
        <w:rPr>
          <w:rFonts w:ascii="Times New Roman" w:hAnsi="Times New Roman" w:cs="Times New Roman"/>
        </w:rPr>
        <w:t>SPÓŁ</w:t>
      </w:r>
      <w:r w:rsidR="009C7873">
        <w:rPr>
          <w:rFonts w:ascii="Times New Roman" w:hAnsi="Times New Roman" w:cs="Times New Roman"/>
        </w:rPr>
        <w:t>KA Z OGRANICZONĄ ODPOWIEDZIALNOŚ</w:t>
      </w:r>
      <w:r w:rsidR="009C7873" w:rsidRPr="009C7873">
        <w:rPr>
          <w:rFonts w:ascii="Times New Roman" w:hAnsi="Times New Roman" w:cs="Times New Roman"/>
        </w:rPr>
        <w:t>CIĄ</w:t>
      </w:r>
      <w:r w:rsidRPr="003D410C">
        <w:rPr>
          <w:rFonts w:ascii="Times New Roman" w:hAnsi="Times New Roman" w:cs="Times New Roman"/>
        </w:rPr>
        <w:t>, przez co najmniej dwuosobowy zespół audytowy w ramach projektu „</w:t>
      </w:r>
      <w:r w:rsidRPr="00090B40">
        <w:rPr>
          <w:rFonts w:ascii="Times New Roman" w:hAnsi="Times New Roman" w:cs="Times New Roman"/>
          <w:i/>
        </w:rPr>
        <w:t xml:space="preserve">Audyt i </w:t>
      </w:r>
      <w:r w:rsidR="009C7873" w:rsidRPr="00090B40">
        <w:rPr>
          <w:rFonts w:ascii="Times New Roman" w:hAnsi="Times New Roman" w:cs="Times New Roman"/>
          <w:i/>
        </w:rPr>
        <w:t xml:space="preserve">strategia wzornicza wsparciem w </w:t>
      </w:r>
      <w:r w:rsidRPr="00090B40">
        <w:rPr>
          <w:rFonts w:ascii="Times New Roman" w:hAnsi="Times New Roman" w:cs="Times New Roman"/>
          <w:i/>
        </w:rPr>
        <w:t xml:space="preserve">innowacyjnym rozwoju firmy </w:t>
      </w:r>
      <w:r w:rsidR="00925527" w:rsidRPr="00090B40">
        <w:rPr>
          <w:rFonts w:ascii="Times New Roman" w:hAnsi="Times New Roman" w:cs="Times New Roman"/>
          <w:i/>
        </w:rPr>
        <w:t xml:space="preserve">JS </w:t>
      </w:r>
      <w:r w:rsidR="009C7873" w:rsidRPr="00090B40">
        <w:rPr>
          <w:rFonts w:ascii="Times New Roman" w:hAnsi="Times New Roman" w:cs="Times New Roman"/>
          <w:i/>
        </w:rPr>
        <w:t>SPÓŁKA Z OGRANICZONĄ ODPOWIEDZIALNOŚCIĄ</w:t>
      </w:r>
      <w:r w:rsidRPr="00090B40">
        <w:rPr>
          <w:rFonts w:ascii="Times New Roman" w:hAnsi="Times New Roman" w:cs="Times New Roman"/>
          <w:i/>
        </w:rPr>
        <w:t>”.</w:t>
      </w:r>
    </w:p>
    <w:p w14:paraId="34A9E6CC" w14:textId="77777777" w:rsidR="00E41DF2" w:rsidRPr="003D410C" w:rsidRDefault="00E41DF2" w:rsidP="003D410C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7507F7D9" w14:textId="77777777" w:rsidR="00E41DF2" w:rsidRPr="003D410C" w:rsidRDefault="00E41DF2" w:rsidP="003D410C">
      <w:pPr>
        <w:pStyle w:val="Default"/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</w:rPr>
      </w:pPr>
      <w:r w:rsidRPr="003D410C">
        <w:rPr>
          <w:rFonts w:ascii="Times New Roman" w:hAnsi="Times New Roman" w:cs="Times New Roman"/>
          <w:b/>
          <w:bCs/>
        </w:rPr>
        <w:t xml:space="preserve">INFORMACJE OGÓLNE O PROJEKCIE </w:t>
      </w:r>
    </w:p>
    <w:p w14:paraId="4DBC3492" w14:textId="77777777" w:rsidR="00E41DF2" w:rsidRPr="009C7873" w:rsidRDefault="00E41DF2" w:rsidP="009C787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Projekt „</w:t>
      </w:r>
      <w:r w:rsidRPr="00090B40">
        <w:rPr>
          <w:rFonts w:ascii="Times New Roman" w:hAnsi="Times New Roman" w:cs="Times New Roman"/>
          <w:i/>
        </w:rPr>
        <w:t>Audyt i strategia wzornicza wsparci</w:t>
      </w:r>
      <w:r w:rsidR="009C7873" w:rsidRPr="00090B40">
        <w:rPr>
          <w:rFonts w:ascii="Times New Roman" w:hAnsi="Times New Roman" w:cs="Times New Roman"/>
          <w:i/>
        </w:rPr>
        <w:t xml:space="preserve">em w innowacyjnym rozwoju firmy </w:t>
      </w:r>
      <w:r w:rsidR="00925527" w:rsidRPr="00090B40">
        <w:rPr>
          <w:rFonts w:ascii="Times New Roman" w:hAnsi="Times New Roman" w:cs="Times New Roman"/>
          <w:i/>
        </w:rPr>
        <w:t xml:space="preserve">JS </w:t>
      </w:r>
      <w:r w:rsidR="009C7873" w:rsidRPr="00090B40">
        <w:rPr>
          <w:rFonts w:ascii="Times New Roman" w:hAnsi="Times New Roman" w:cs="Times New Roman"/>
          <w:i/>
        </w:rPr>
        <w:t>SPÓŁKA Z OGRANICZONĄ ODPOWIEDZIALNOŚCIĄ</w:t>
      </w:r>
      <w:r w:rsidRPr="003D410C">
        <w:rPr>
          <w:rFonts w:ascii="Times New Roman" w:hAnsi="Times New Roman" w:cs="Times New Roman"/>
        </w:rPr>
        <w:t xml:space="preserve">” będzie realizowany w ramach Działania 1.4 „Wzór na konkurencję", I Osi priorytetowej: „Przedsiębiorcza Polska Wschodnia", Programu Operacyjnego Polska Wschodnia 2014 – 2020. </w:t>
      </w:r>
    </w:p>
    <w:p w14:paraId="48399EE1" w14:textId="77777777" w:rsidR="00E41DF2" w:rsidRPr="003D410C" w:rsidRDefault="00E41DF2" w:rsidP="003D41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590EF68" w14:textId="77777777" w:rsidR="00E41DF2" w:rsidRPr="003D410C" w:rsidRDefault="00E41DF2" w:rsidP="003D410C">
      <w:pPr>
        <w:pStyle w:val="Default"/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3D410C">
        <w:rPr>
          <w:rFonts w:ascii="Times New Roman" w:hAnsi="Times New Roman" w:cs="Times New Roman"/>
          <w:b/>
          <w:bCs/>
        </w:rPr>
        <w:t xml:space="preserve">SZCZEGÓŁOWY OPIS ZAMÓWIENIA </w:t>
      </w:r>
    </w:p>
    <w:p w14:paraId="043D688A" w14:textId="77777777" w:rsidR="00E41DF2" w:rsidRPr="003D410C" w:rsidRDefault="00E41DF2" w:rsidP="003D410C">
      <w:pPr>
        <w:pStyle w:val="Akapitzlist"/>
        <w:numPr>
          <w:ilvl w:val="0"/>
          <w:numId w:val="1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Przedmiot zamówienia obejmuje:</w:t>
      </w:r>
    </w:p>
    <w:p w14:paraId="42E01DFF" w14:textId="77777777" w:rsidR="00E41DF2" w:rsidRPr="00925527" w:rsidRDefault="00E41DF2" w:rsidP="00925527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5527">
        <w:rPr>
          <w:rFonts w:ascii="Times New Roman" w:hAnsi="Times New Roman"/>
          <w:b/>
          <w:sz w:val="24"/>
          <w:szCs w:val="24"/>
        </w:rPr>
        <w:t>audyt wzorniczy</w:t>
      </w:r>
      <w:r w:rsidRPr="00925527">
        <w:rPr>
          <w:rFonts w:ascii="Times New Roman" w:hAnsi="Times New Roman"/>
          <w:sz w:val="24"/>
          <w:szCs w:val="24"/>
        </w:rPr>
        <w:t xml:space="preserve"> tj.– analizę działalności przedsiębiorcy pod względem potencjału i potrzeb wzorniczych, której wynikiem jest strategia wzornicza. </w:t>
      </w:r>
      <w:r w:rsidR="00925527" w:rsidRPr="00925527">
        <w:rPr>
          <w:rFonts w:ascii="Times New Roman" w:hAnsi="Times New Roman"/>
          <w:sz w:val="24"/>
          <w:szCs w:val="24"/>
        </w:rPr>
        <w:t xml:space="preserve">Audyt obejmuje </w:t>
      </w:r>
      <w:r w:rsidR="00925527" w:rsidRPr="00925527">
        <w:rPr>
          <w:rFonts w:ascii="Times New Roman" w:hAnsi="Times New Roman"/>
          <w:sz w:val="24"/>
          <w:szCs w:val="24"/>
        </w:rPr>
        <w:lastRenderedPageBreak/>
        <w:t>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14:paraId="2AEB8B64" w14:textId="77777777" w:rsidR="00E41DF2" w:rsidRPr="00925527" w:rsidRDefault="00E41DF2" w:rsidP="003D410C">
      <w:pPr>
        <w:pStyle w:val="Akapitzlist"/>
        <w:numPr>
          <w:ilvl w:val="0"/>
          <w:numId w:val="18"/>
        </w:numPr>
        <w:spacing w:after="12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 xml:space="preserve">strategia wzornicza tj. </w:t>
      </w:r>
      <w:r w:rsidRPr="003D410C">
        <w:rPr>
          <w:rFonts w:ascii="Times New Roman" w:hAnsi="Times New Roman"/>
          <w:i/>
          <w:sz w:val="24"/>
          <w:szCs w:val="24"/>
        </w:rPr>
        <w:t>–</w:t>
      </w:r>
      <w:r w:rsidRPr="003D410C">
        <w:rPr>
          <w:rFonts w:ascii="Times New Roman" w:hAnsi="Times New Roman"/>
          <w:sz w:val="24"/>
          <w:szCs w:val="24"/>
        </w:rPr>
        <w:t xml:space="preserve"> </w:t>
      </w:r>
      <w:r w:rsidR="00925527">
        <w:rPr>
          <w:rFonts w:ascii="Times New Roman" w:hAnsi="Times New Roman"/>
          <w:sz w:val="24"/>
          <w:szCs w:val="24"/>
        </w:rPr>
        <w:t xml:space="preserve">raport </w:t>
      </w:r>
      <w:r w:rsidRPr="003D410C">
        <w:rPr>
          <w:rFonts w:ascii="Times New Roman" w:hAnsi="Times New Roman"/>
          <w:sz w:val="24"/>
          <w:szCs w:val="24"/>
        </w:rPr>
        <w:t xml:space="preserve">opracowany na podstawie przeprowadzonego audytu wzorniczego zawierający co najmniej następujące elementy: </w:t>
      </w:r>
    </w:p>
    <w:p w14:paraId="294F474F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925527">
        <w:rPr>
          <w:rFonts w:ascii="Times New Roman" w:hAnsi="Times New Roman"/>
          <w:sz w:val="24"/>
          <w:szCs w:val="24"/>
        </w:rPr>
        <w:t>ogólną charakterystykę firmy zawierającą analizę wzorniczą przedsiębiorstwa w zakresie produktów, technologii, struktury organizacyjnej, procesów komunikacji z klientem, strategii marketingowej,</w:t>
      </w:r>
    </w:p>
    <w:p w14:paraId="616F5C37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925527">
        <w:rPr>
          <w:rFonts w:ascii="Times New Roman" w:hAnsi="Times New Roman"/>
          <w:sz w:val="24"/>
          <w:szCs w:val="24"/>
        </w:rPr>
        <w:t xml:space="preserve">ogólny opis otoczenia firmy w zakresie designu zawierający co najmniej informacje odnośnie charakterystyki klientów, opis głównych konkurentów, </w:t>
      </w:r>
    </w:p>
    <w:p w14:paraId="0831A4DE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925527">
        <w:rPr>
          <w:rFonts w:ascii="Times New Roman" w:hAnsi="Times New Roman"/>
          <w:sz w:val="24"/>
          <w:szCs w:val="24"/>
        </w:rPr>
        <w:t>opis trendów rynkowych, określenie kluczowych w kontekście beneficjenta trendów branżowych, społecznych i technologicznych o dużym potencjale wpływu na rynek beneficjenta,</w:t>
      </w:r>
    </w:p>
    <w:p w14:paraId="738E87ED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925527">
        <w:rPr>
          <w:rFonts w:ascii="Times New Roman" w:hAnsi="Times New Roman"/>
          <w:sz w:val="24"/>
          <w:szCs w:val="24"/>
        </w:rPr>
        <w:t>ocenę poziomu wykorzystania wzornictwa w firmie oraz jej potencjału w tym zakresie,</w:t>
      </w:r>
    </w:p>
    <w:p w14:paraId="3E01808A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Pr="00925527">
        <w:rPr>
          <w:rFonts w:ascii="Times New Roman" w:hAnsi="Times New Roman"/>
          <w:sz w:val="24"/>
          <w:szCs w:val="24"/>
        </w:rPr>
        <w:t>zdefiniowanie problemów wzorniczych w firmie (przy czym problemy te mogą dotyczyć zarówno produktu, jak i innych procesów biznesowych w firmie),</w:t>
      </w:r>
    </w:p>
    <w:p w14:paraId="5AAD0845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Pr="00925527">
        <w:rPr>
          <w:rFonts w:ascii="Times New Roman" w:hAnsi="Times New Roman"/>
          <w:sz w:val="24"/>
          <w:szCs w:val="24"/>
        </w:rPr>
        <w:t>możliwości rozwiązania problemów wzorniczych w firmie,</w:t>
      </w:r>
    </w:p>
    <w:p w14:paraId="3B232C9D" w14:textId="77777777" w:rsidR="00925527" w:rsidRPr="00925527" w:rsidRDefault="00925527" w:rsidP="00925527">
      <w:pPr>
        <w:pStyle w:val="Akapitzlist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925527">
        <w:rPr>
          <w:rFonts w:ascii="Times New Roman" w:hAnsi="Times New Roman"/>
          <w:sz w:val="24"/>
          <w:szCs w:val="24"/>
        </w:rPr>
        <w:t>rekomendacje dalszych szczegółowych działań dla firmy wraz z wstępnym harmonogramem i oszacowaniem kosztów ich wdrożenia;</w:t>
      </w:r>
    </w:p>
    <w:p w14:paraId="4F734BF1" w14:textId="77777777" w:rsidR="00925527" w:rsidRDefault="00E41DF2" w:rsidP="00925527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  <w:bCs/>
        </w:rPr>
        <w:t xml:space="preserve">Kod CPV usługi: 79212000-3 Usługi audytu </w:t>
      </w:r>
    </w:p>
    <w:p w14:paraId="15352C47" w14:textId="77777777" w:rsidR="00E41DF2" w:rsidRPr="00925527" w:rsidRDefault="00E41DF2" w:rsidP="00925527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925527">
        <w:rPr>
          <w:rFonts w:ascii="Times New Roman" w:hAnsi="Times New Roman" w:cs="Times New Roman"/>
          <w:bCs/>
        </w:rPr>
        <w:t xml:space="preserve">Branża Zamawiającego: </w:t>
      </w:r>
      <w:r w:rsidR="00276329">
        <w:rPr>
          <w:rFonts w:ascii="Times New Roman" w:hAnsi="Times New Roman" w:cs="Times New Roman"/>
          <w:bCs/>
        </w:rPr>
        <w:t xml:space="preserve">odzieżowa, bieliźniarska </w:t>
      </w:r>
    </w:p>
    <w:p w14:paraId="33F05D76" w14:textId="77777777" w:rsidR="00E41DF2" w:rsidRPr="003D410C" w:rsidRDefault="00E41DF2" w:rsidP="003D410C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</w:rPr>
        <w:t xml:space="preserve">Audyt będzie realizowany przez co najmniej dwuosobowy zespół ekspertów wskazanych przez </w:t>
      </w:r>
      <w:r>
        <w:rPr>
          <w:rFonts w:ascii="Times New Roman" w:hAnsi="Times New Roman" w:cs="Times New Roman"/>
        </w:rPr>
        <w:t>Wykonawcę</w:t>
      </w:r>
      <w:r w:rsidRPr="003D410C">
        <w:rPr>
          <w:rFonts w:ascii="Times New Roman" w:hAnsi="Times New Roman" w:cs="Times New Roman"/>
        </w:rPr>
        <w:t xml:space="preserve">. </w:t>
      </w:r>
    </w:p>
    <w:p w14:paraId="273E3E27" w14:textId="77777777" w:rsidR="00E41DF2" w:rsidRPr="003D410C" w:rsidRDefault="00E41DF2" w:rsidP="003D410C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</w:rPr>
        <w:t>Zamawiający nie dopuszc</w:t>
      </w:r>
      <w:r w:rsidR="00CE09CA">
        <w:rPr>
          <w:rFonts w:ascii="Times New Roman" w:hAnsi="Times New Roman" w:cs="Times New Roman"/>
        </w:rPr>
        <w:t>za składania ofert częściowych ani wariantowych.</w:t>
      </w:r>
    </w:p>
    <w:p w14:paraId="19E3202F" w14:textId="77777777" w:rsidR="00E41DF2" w:rsidRPr="00090B40" w:rsidRDefault="00E41DF2" w:rsidP="00090B40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</w:rPr>
        <w:t>Obszar realizacji:</w:t>
      </w:r>
      <w:r w:rsidRPr="00090B40">
        <w:rPr>
          <w:rFonts w:ascii="Times New Roman" w:hAnsi="Times New Roman" w:cs="Times New Roman"/>
        </w:rPr>
        <w:t xml:space="preserve"> </w:t>
      </w:r>
      <w:r w:rsidR="00925527" w:rsidRPr="00090B40">
        <w:rPr>
          <w:rFonts w:ascii="Times New Roman" w:hAnsi="Times New Roman" w:cs="Times New Roman"/>
        </w:rPr>
        <w:t>ul. Smoluchowskiego 1, 20-474 Lublin,</w:t>
      </w:r>
    </w:p>
    <w:p w14:paraId="39565F86" w14:textId="77777777" w:rsidR="00E41DF2" w:rsidRPr="003D410C" w:rsidRDefault="00E41DF2" w:rsidP="003D410C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  <w:bCs/>
        </w:rPr>
        <w:t xml:space="preserve">Termin realizacji </w:t>
      </w:r>
    </w:p>
    <w:p w14:paraId="419B7737" w14:textId="77777777" w:rsidR="00E41DF2" w:rsidRPr="003D410C" w:rsidRDefault="00925527" w:rsidP="00377830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01A78">
        <w:rPr>
          <w:rFonts w:ascii="Times New Roman" w:hAnsi="Times New Roman" w:cs="Times New Roman"/>
          <w:bCs/>
        </w:rPr>
        <w:t xml:space="preserve">Przeprowadzenie strategii wzorniczej </w:t>
      </w:r>
      <w:r w:rsidR="00E41DF2" w:rsidRPr="00301A78">
        <w:rPr>
          <w:rFonts w:ascii="Times New Roman" w:hAnsi="Times New Roman" w:cs="Times New Roman"/>
          <w:bCs/>
        </w:rPr>
        <w:t xml:space="preserve">musi się rozpocząć najpóźniej w terminie </w:t>
      </w:r>
      <w:r>
        <w:rPr>
          <w:rFonts w:ascii="Times New Roman" w:hAnsi="Times New Roman" w:cs="Times New Roman"/>
          <w:bCs/>
        </w:rPr>
        <w:t>2</w:t>
      </w:r>
      <w:r w:rsidR="00E41DF2" w:rsidRPr="00301A78">
        <w:rPr>
          <w:rFonts w:ascii="Times New Roman" w:hAnsi="Times New Roman" w:cs="Times New Roman"/>
          <w:bCs/>
        </w:rPr>
        <w:t xml:space="preserve"> miesi</w:t>
      </w:r>
      <w:r>
        <w:rPr>
          <w:rFonts w:ascii="Times New Roman" w:hAnsi="Times New Roman" w:cs="Times New Roman"/>
          <w:bCs/>
        </w:rPr>
        <w:t>ęcy</w:t>
      </w:r>
      <w:r w:rsidR="00E41DF2" w:rsidRPr="00301A78">
        <w:rPr>
          <w:rFonts w:ascii="Times New Roman" w:hAnsi="Times New Roman" w:cs="Times New Roman"/>
          <w:bCs/>
        </w:rPr>
        <w:t xml:space="preserve"> od dnia zawarcia umowy o dofinansowanie i nie może przekraczać 6 miesięcy </w:t>
      </w:r>
      <w:r w:rsidR="00E41DF2" w:rsidRPr="00301A78">
        <w:rPr>
          <w:rFonts w:ascii="Times New Roman" w:hAnsi="Times New Roman" w:cs="Times New Roman"/>
          <w:bCs/>
        </w:rPr>
        <w:lastRenderedPageBreak/>
        <w:t xml:space="preserve">licząc do dnia rozpoczęcia projektu. Za wykonanie zadania strony uznają podpisane przez zamawiającego protokołu odbioru dokumentacji bez uwag co oznacza, że w terminie określonym w zdaniu poprzednim Wykonawca zobowiązany jest dokonać również wszelkich niezbędnych uzgodnień z Zamawiającym i uwzględnić czas konieczny do naniesienia poprawek zgłoszonych przez Zamawiającego. Zakładany termin rozpoczęcia realizacji projektu to </w:t>
      </w:r>
      <w:r w:rsidR="00334736" w:rsidRPr="00090B40">
        <w:rPr>
          <w:rFonts w:ascii="Times New Roman" w:hAnsi="Times New Roman" w:cs="Times New Roman"/>
          <w:bCs/>
        </w:rPr>
        <w:t>01/</w:t>
      </w:r>
      <w:r w:rsidR="00090B40" w:rsidRPr="00090B40">
        <w:rPr>
          <w:rFonts w:ascii="Times New Roman" w:hAnsi="Times New Roman" w:cs="Times New Roman"/>
          <w:bCs/>
        </w:rPr>
        <w:t>12</w:t>
      </w:r>
      <w:r w:rsidR="00821C40" w:rsidRPr="00090B40">
        <w:rPr>
          <w:rFonts w:ascii="Times New Roman" w:hAnsi="Times New Roman" w:cs="Times New Roman"/>
          <w:bCs/>
        </w:rPr>
        <w:t>/2019</w:t>
      </w:r>
      <w:r w:rsidR="00334736" w:rsidRPr="00090B40">
        <w:rPr>
          <w:rFonts w:ascii="Times New Roman" w:hAnsi="Times New Roman" w:cs="Times New Roman"/>
          <w:bCs/>
        </w:rPr>
        <w:t xml:space="preserve"> </w:t>
      </w:r>
      <w:r w:rsidR="00E41DF2" w:rsidRPr="00090B40">
        <w:rPr>
          <w:rFonts w:ascii="Times New Roman" w:hAnsi="Times New Roman" w:cs="Times New Roman"/>
          <w:bCs/>
        </w:rPr>
        <w:t>roku.</w:t>
      </w:r>
      <w:r w:rsidR="00E41DF2" w:rsidRPr="00301A78">
        <w:rPr>
          <w:rFonts w:ascii="Times New Roman" w:hAnsi="Times New Roman" w:cs="Times New Roman"/>
          <w:bCs/>
        </w:rPr>
        <w:t xml:space="preserve"> Termin ten może ulec zmianie – adekwatnie do okresu realizacji projektu i umowy o dofinansowanie, w ramach której będzie świadczona przedmiotowa usługa.</w:t>
      </w:r>
      <w:r w:rsidR="00E41DF2" w:rsidRPr="003D410C">
        <w:rPr>
          <w:rFonts w:ascii="Times New Roman" w:hAnsi="Times New Roman" w:cs="Times New Roman"/>
          <w:bCs/>
        </w:rPr>
        <w:t xml:space="preserve"> </w:t>
      </w:r>
    </w:p>
    <w:p w14:paraId="0439432A" w14:textId="77777777" w:rsidR="00E41DF2" w:rsidRPr="003D410C" w:rsidRDefault="00E41DF2" w:rsidP="003D410C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</w:rPr>
        <w:t xml:space="preserve">Po zakończeniu postępowania ofertowego, Zamawiający zawrze z wyłonionym Wykonawcą Zamówienia warunkową umowę na realizację audytu wzorniczego. </w:t>
      </w:r>
    </w:p>
    <w:p w14:paraId="23D24EFE" w14:textId="77777777" w:rsidR="00E41DF2" w:rsidRPr="00821C40" w:rsidRDefault="00E41DF2" w:rsidP="00821C40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3D410C">
        <w:rPr>
          <w:rFonts w:ascii="Times New Roman" w:hAnsi="Times New Roman" w:cs="Times New Roman"/>
        </w:rPr>
        <w:t xml:space="preserve">Umowa warunkowa na realizację audytu wzorniczego będzie w szczególności </w:t>
      </w:r>
      <w:r w:rsidRPr="00821C40">
        <w:rPr>
          <w:rFonts w:ascii="Times New Roman" w:hAnsi="Times New Roman" w:cs="Times New Roman"/>
        </w:rPr>
        <w:t xml:space="preserve">uwzględniać: </w:t>
      </w:r>
    </w:p>
    <w:p w14:paraId="562D2A9B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Opis działań planowanych do realizacji w ramach audytu wzorniczego z uwzględnieniem harmonogramu i miejsca ich realizacji;</w:t>
      </w:r>
    </w:p>
    <w:p w14:paraId="1DC86F53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 xml:space="preserve">Planowany termin rozpoczęcia i zakończenia audytu wzorniczego oraz opracowania strategii wzorniczej; </w:t>
      </w:r>
    </w:p>
    <w:p w14:paraId="2D639606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Informację o zespole wykonawcy realizującym audyt oraz opracowującym strategię wzorniczą wraz z przypisaniem osób do poszczególnych działań;</w:t>
      </w:r>
    </w:p>
    <w:p w14:paraId="607F39F9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Informacje o osobach wyznaczonych ze strony wnioskodawcy do współpracy przy realizacji audytu i opracowania strategii wzorniczej;</w:t>
      </w:r>
    </w:p>
    <w:p w14:paraId="0BDFDE7A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Wynagrodzenie przysługujące wykonawcy za realizację działań związanych z przeprowadzeniem audytu oraz opracowaniem strategii wzorniczej;</w:t>
      </w:r>
    </w:p>
    <w:p w14:paraId="266699B5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Kwestie przeniesienia na wnioskodawcę autorskich praw majątkowych i praw zależnych do wszelkich utworów powstałych w związku z przeprowadzeniem audytu wzorniczego i opracowaniem strategii wzorniczej;</w:t>
      </w:r>
    </w:p>
    <w:p w14:paraId="49236EC0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Zobowiązanie wykonawcy do udziału jego przedstawiciela w posiedzeniu Panelu Ekspertów w terminie wyznaczonym przez PARP, zgodnie z Regulaminem konkursu do Etapu I działania 1.4 „Wzór na konkurencję” POPW;</w:t>
      </w:r>
    </w:p>
    <w:p w14:paraId="6F5C85DA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Zobowiązanie wykonawcy do opracowania strategii wzorniczej zgodnie z wymogami określonymi w Regulaminie konkursu do Etapu I działania 1.4 „Wzór na konkurencję” POPW;</w:t>
      </w:r>
    </w:p>
    <w:p w14:paraId="4B87EEAF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Zobowiązanie wykonawcy do uzgodnienia ostatecznej wersji strategii wzorniczej z wnioskodawcą;</w:t>
      </w:r>
    </w:p>
    <w:p w14:paraId="38DC9E65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Zobowiązanie wykonawcy do uwzględnienia uwag do strategii wzorniczej zgłoszonych przez PARP;</w:t>
      </w:r>
    </w:p>
    <w:p w14:paraId="02B554F9" w14:textId="77777777" w:rsidR="00821C40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lastRenderedPageBreak/>
        <w:t>Warunek uzależniający obowiązywanie umowy od umieszczenia projektu wnioskodawcy na liście projektów spełniających kryteria I etapu oceny i zakwalifikowanych do II etapu oceny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0189847D" w14:textId="77777777" w:rsidR="00E41DF2" w:rsidRPr="00821C40" w:rsidRDefault="00821C40" w:rsidP="00821C40">
      <w:pPr>
        <w:pStyle w:val="Akapitzlist"/>
        <w:numPr>
          <w:ilvl w:val="0"/>
          <w:numId w:val="33"/>
        </w:numPr>
        <w:spacing w:after="120"/>
        <w:contextualSpacing w:val="0"/>
        <w:jc w:val="both"/>
        <w:rPr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Zobowiązanie wykonawcy do realizacji usługi doradczej zgodnie z zasadami działania 1.4 „Wzór na konkurencję” POPW</w:t>
      </w:r>
      <w:r w:rsidRPr="00D5784C">
        <w:rPr>
          <w:sz w:val="24"/>
          <w:szCs w:val="24"/>
        </w:rPr>
        <w:t>.</w:t>
      </w:r>
    </w:p>
    <w:p w14:paraId="13AC7373" w14:textId="77777777" w:rsidR="00E41DF2" w:rsidRPr="009C7873" w:rsidRDefault="00E41DF2" w:rsidP="009C7873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Obowiązywanie umowy warunkowej na realizację audytu wzorniczego Zamawiający uzależnia od otrzymania informacji od PARP przyznaniu dotacji do realizacji projektu „Audyt i strategia wzornicza wsparciem w innowacyjnym rozwoju firmy</w:t>
      </w:r>
      <w:r w:rsidR="009C7873">
        <w:rPr>
          <w:rFonts w:ascii="Times New Roman" w:hAnsi="Times New Roman" w:cs="Times New Roman"/>
        </w:rPr>
        <w:t xml:space="preserve"> </w:t>
      </w:r>
      <w:r w:rsidR="00821C40">
        <w:rPr>
          <w:rFonts w:ascii="Times New Roman" w:hAnsi="Times New Roman" w:cs="Times New Roman"/>
        </w:rPr>
        <w:t>JP</w:t>
      </w:r>
      <w:r w:rsidR="009C7873">
        <w:rPr>
          <w:rFonts w:ascii="Times New Roman" w:hAnsi="Times New Roman" w:cs="Times New Roman"/>
        </w:rPr>
        <w:t xml:space="preserve"> SPÓŁKA Z OGRANICZONĄ ODPOWIEDZIALNOŚCIĄ</w:t>
      </w:r>
      <w:r w:rsidRPr="003D410C">
        <w:rPr>
          <w:rFonts w:ascii="Times New Roman" w:hAnsi="Times New Roman" w:cs="Times New Roman"/>
        </w:rPr>
        <w:t>”</w:t>
      </w:r>
      <w:r w:rsidRPr="009C7873">
        <w:rPr>
          <w:rFonts w:ascii="Times New Roman" w:hAnsi="Times New Roman" w:cs="Times New Roman"/>
        </w:rPr>
        <w:t xml:space="preserve"> w ramach Działania 1.4 „Wzór na konkurencję", I Osi priorytetowej: „Przedsiębiorcza Polska Wschodnia", Programu Operacyjnego Polska Wschodnia 2014 – 2020.</w:t>
      </w:r>
    </w:p>
    <w:p w14:paraId="59D5CA8D" w14:textId="77777777" w:rsidR="00E41DF2" w:rsidRPr="00964E4E" w:rsidRDefault="00E41DF2" w:rsidP="00964E4E">
      <w:pPr>
        <w:pStyle w:val="Default"/>
        <w:numPr>
          <w:ilvl w:val="0"/>
          <w:numId w:val="1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964E4E">
        <w:rPr>
          <w:rFonts w:ascii="Times New Roman" w:hAnsi="Times New Roman" w:cs="Times New Roman"/>
        </w:rPr>
        <w:t>Wykonawca musi zadeklarować udział w Panelu ekspertów w terminie wyznaczonym przez PARP, zgodnie z Regulaminem konkursu do Etapu I działania 1.4 Wzór na konkurencję POPW.</w:t>
      </w:r>
    </w:p>
    <w:p w14:paraId="79C870BF" w14:textId="77777777" w:rsidR="00E41DF2" w:rsidRPr="003D410C" w:rsidRDefault="00E41DF2" w:rsidP="003D410C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99A4686" w14:textId="77777777" w:rsidR="00E41DF2" w:rsidRPr="003D410C" w:rsidRDefault="00E41DF2" w:rsidP="003D410C">
      <w:pPr>
        <w:pStyle w:val="Default"/>
        <w:numPr>
          <w:ilvl w:val="0"/>
          <w:numId w:val="16"/>
        </w:numPr>
        <w:spacing w:line="360" w:lineRule="auto"/>
        <w:ind w:left="567"/>
        <w:rPr>
          <w:rFonts w:ascii="Times New Roman" w:hAnsi="Times New Roman" w:cs="Times New Roman"/>
          <w:b/>
          <w:bCs/>
        </w:rPr>
      </w:pPr>
      <w:r w:rsidRPr="003D410C">
        <w:rPr>
          <w:rFonts w:ascii="Times New Roman" w:hAnsi="Times New Roman" w:cs="Times New Roman"/>
          <w:b/>
          <w:bCs/>
        </w:rPr>
        <w:t xml:space="preserve">KRYTERIA FORMALNE </w:t>
      </w:r>
    </w:p>
    <w:p w14:paraId="4E905553" w14:textId="77777777" w:rsidR="00E41DF2" w:rsidRPr="00090B40" w:rsidRDefault="00E41DF2" w:rsidP="00090B40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3D410C">
        <w:rPr>
          <w:rFonts w:ascii="Times New Roman" w:hAnsi="Times New Roman" w:cs="Times New Roman"/>
        </w:rPr>
        <w:t xml:space="preserve"> z chwilą złożenia oferty powinien posiadać udokumentowane doświadczenie w projektowaniu strategii rozwoju produktów (wyrobów lub usług). Doświadczenie to polega na przeprowadzeniu przez</w:t>
      </w:r>
      <w:r>
        <w:rPr>
          <w:rFonts w:ascii="Times New Roman" w:hAnsi="Times New Roman" w:cs="Times New Roman"/>
        </w:rPr>
        <w:t xml:space="preserve"> Wykonawcę </w:t>
      </w:r>
      <w:r w:rsidRPr="003D410C">
        <w:rPr>
          <w:rFonts w:ascii="Times New Roman" w:hAnsi="Times New Roman" w:cs="Times New Roman"/>
        </w:rPr>
        <w:t xml:space="preserve">co najmniej 3 projektów w tym zakresie wraz z wdrożeniem na rynek w ostatnich 5 latach. Wskazane jest, aby wykonawca posiadał doświadczenie w projektowaniu oraz wdrażaniu produktów w trzech różnych branżach gospodarki. W przypadku, gdy wykonawca posiada doświadczenie w projektowaniu i wdrażaniu produktów tylko w jednej branży, może być wykonawcą w projektach dotyczących branży gospodarki, w której posiada doświadczenie. </w:t>
      </w:r>
    </w:p>
    <w:p w14:paraId="12263868" w14:textId="3E27FDDA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W celu potwierdzenia spełnienia w.w warunku, </w:t>
      </w:r>
      <w:r>
        <w:rPr>
          <w:rFonts w:ascii="Times New Roman" w:hAnsi="Times New Roman" w:cs="Times New Roman"/>
        </w:rPr>
        <w:t>wykonawca</w:t>
      </w:r>
      <w:r w:rsidRPr="003D410C">
        <w:rPr>
          <w:rFonts w:ascii="Times New Roman" w:hAnsi="Times New Roman" w:cs="Times New Roman"/>
        </w:rPr>
        <w:t xml:space="preserve"> jest zobowiązany dołączyć wypełniony załącznik nr 3 oraz 5 do zapytania ofertowego, oraz referencje odbiorców usług</w:t>
      </w:r>
      <w:r w:rsidR="008D65AB">
        <w:rPr>
          <w:rFonts w:ascii="Times New Roman" w:hAnsi="Times New Roman" w:cs="Times New Roman"/>
        </w:rPr>
        <w:t xml:space="preserve"> lub inne dokumenty</w:t>
      </w:r>
      <w:r w:rsidRPr="003D410C">
        <w:rPr>
          <w:rFonts w:ascii="Times New Roman" w:hAnsi="Times New Roman" w:cs="Times New Roman"/>
        </w:rPr>
        <w:t xml:space="preserve">, przedstawiające zakres zrealizowanych prac wraz z osiągniętymi efektami – świadczące o spełnieniu w.w. warunków. </w:t>
      </w:r>
    </w:p>
    <w:p w14:paraId="5F4EACCB" w14:textId="77777777" w:rsidR="00E41DF2" w:rsidRPr="003D410C" w:rsidRDefault="00E41DF2" w:rsidP="0037783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847DEBB" w14:textId="77777777" w:rsidR="00E41DF2" w:rsidRPr="003D410C" w:rsidRDefault="00E41DF2" w:rsidP="003D410C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lastRenderedPageBreak/>
        <w:t xml:space="preserve">Do realizacji audytu wykonawca wskazał co najmniej dwóch ekspertów,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produktów w różnych branżach gospodarki. W przypadku, gdy ekspert posiada doświadczenie w projektowaniu i wdrażaniu produktów lub usług tylko w jednej branży, może być ekspertem w projektach dotyczących branży gospodarki, w której posiada doświadczenie. </w:t>
      </w:r>
    </w:p>
    <w:p w14:paraId="283896DC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E00311E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D410C">
        <w:rPr>
          <w:rFonts w:ascii="Times New Roman" w:hAnsi="Times New Roman" w:cs="Times New Roman"/>
          <w:b/>
        </w:rPr>
        <w:t xml:space="preserve">Wymagane jest aby co najmniej jeden z wyznaczonych ekspertów posiadał udokumentowane doświadczenie w zakresie wzornictwa. </w:t>
      </w:r>
    </w:p>
    <w:p w14:paraId="08691269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1F3F6B3" w14:textId="2868487D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W celu potwierdzenia spełnienia w.w warunku, </w:t>
      </w:r>
      <w:r>
        <w:rPr>
          <w:rFonts w:ascii="Times New Roman" w:hAnsi="Times New Roman" w:cs="Times New Roman"/>
        </w:rPr>
        <w:t xml:space="preserve">wykonawca </w:t>
      </w:r>
      <w:r w:rsidRPr="003D410C">
        <w:rPr>
          <w:rFonts w:ascii="Times New Roman" w:hAnsi="Times New Roman" w:cs="Times New Roman"/>
        </w:rPr>
        <w:t xml:space="preserve">jest zobowiązany dołączyć wypełniony załącznik nr  4  do zapytania ofertowego, oraz dołączyć referencje </w:t>
      </w:r>
      <w:r w:rsidR="008D65AB">
        <w:rPr>
          <w:rFonts w:ascii="Times New Roman" w:hAnsi="Times New Roman" w:cs="Times New Roman"/>
        </w:rPr>
        <w:t xml:space="preserve">lub inne dokumenty </w:t>
      </w:r>
      <w:r w:rsidRPr="003D410C">
        <w:rPr>
          <w:rFonts w:ascii="Times New Roman" w:hAnsi="Times New Roman" w:cs="Times New Roman"/>
        </w:rPr>
        <w:t xml:space="preserve">odbiorców usług, przedstawiające zakres zrealizowanych prac wraz z osiągniętymi efektami – świadczące o spełnieniu w.w. warunków przez wskazanych ekspertów. </w:t>
      </w:r>
    </w:p>
    <w:p w14:paraId="474BFF7A" w14:textId="77777777" w:rsidR="00E41DF2" w:rsidRPr="003D410C" w:rsidRDefault="00E41DF2" w:rsidP="00821C4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994CBFA" w14:textId="77777777" w:rsidR="00E41DF2" w:rsidRPr="003D410C" w:rsidRDefault="00E41DF2" w:rsidP="003D410C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Brak powiązań kapitałowych i osobowych pomiędzy </w:t>
      </w:r>
      <w:r>
        <w:rPr>
          <w:rFonts w:ascii="Times New Roman" w:hAnsi="Times New Roman" w:cs="Times New Roman"/>
        </w:rPr>
        <w:t>Wykonawcą</w:t>
      </w:r>
      <w:r w:rsidRPr="003D410C">
        <w:rPr>
          <w:rFonts w:ascii="Times New Roman" w:hAnsi="Times New Roman" w:cs="Times New Roman"/>
        </w:rPr>
        <w:t xml:space="preserve"> a Zamawiającym. Przez powiązania kapitałowe lub osobowe rozumie się wzajemne powiązania polegające na: </w:t>
      </w:r>
    </w:p>
    <w:p w14:paraId="6C621BCC" w14:textId="77777777" w:rsidR="00E41DF2" w:rsidRPr="003D410C" w:rsidRDefault="00E41DF2" w:rsidP="003D410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14:paraId="0AD1431F" w14:textId="77777777" w:rsidR="00E41DF2" w:rsidRPr="003D410C" w:rsidRDefault="00E41DF2" w:rsidP="003D410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posiadaniu udziałów lub co najmniej 5 % akcji, </w:t>
      </w:r>
    </w:p>
    <w:p w14:paraId="19089FDB" w14:textId="77777777" w:rsidR="00E41DF2" w:rsidRPr="003D410C" w:rsidRDefault="00E41DF2" w:rsidP="003D410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7AE952BF" w14:textId="77777777" w:rsidR="00E41DF2" w:rsidRPr="003D410C" w:rsidRDefault="00E41DF2" w:rsidP="003D410C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 </w:t>
      </w:r>
    </w:p>
    <w:p w14:paraId="64186072" w14:textId="77777777" w:rsidR="00E41DF2" w:rsidRPr="003D410C" w:rsidRDefault="00E41DF2" w:rsidP="003D410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1638E762" w14:textId="77777777" w:rsidR="00E41DF2" w:rsidRPr="003D410C" w:rsidRDefault="00E41DF2" w:rsidP="003D410C">
      <w:pPr>
        <w:pStyle w:val="Default"/>
        <w:numPr>
          <w:ilvl w:val="0"/>
          <w:numId w:val="2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lastRenderedPageBreak/>
        <w:t xml:space="preserve">Nie spełnienie kryteriów formalnych skutkuje wykluczeniem podmiotu ubiegającego się o przedmiotowe zamówienie z dalszego postępowania. </w:t>
      </w:r>
    </w:p>
    <w:p w14:paraId="201158A5" w14:textId="77777777" w:rsidR="00E41DF2" w:rsidRPr="003D410C" w:rsidRDefault="00E41DF2" w:rsidP="003D41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48274B4" w14:textId="77777777" w:rsidR="00E41DF2" w:rsidRPr="00821C40" w:rsidRDefault="00E41DF2" w:rsidP="00821C4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W celu spełnienia w.w. warunku </w:t>
      </w:r>
      <w:r>
        <w:rPr>
          <w:rFonts w:ascii="Times New Roman" w:hAnsi="Times New Roman"/>
          <w:sz w:val="24"/>
          <w:szCs w:val="24"/>
        </w:rPr>
        <w:t xml:space="preserve">Wykonawca </w:t>
      </w:r>
      <w:r w:rsidRPr="003D410C">
        <w:rPr>
          <w:rFonts w:ascii="Times New Roman" w:hAnsi="Times New Roman"/>
          <w:sz w:val="24"/>
          <w:szCs w:val="24"/>
        </w:rPr>
        <w:t>zobowiązany jest do złożenia oświadczenia o braku powiązań kapitałowych lub osobowych  zgodnie z załącznikiem nr 2.</w:t>
      </w:r>
    </w:p>
    <w:p w14:paraId="2BC3F129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7078E95" w14:textId="77777777" w:rsidR="00E41DF2" w:rsidRPr="003D410C" w:rsidRDefault="00377830" w:rsidP="003D410C">
      <w:pPr>
        <w:pStyle w:val="Default"/>
        <w:numPr>
          <w:ilvl w:val="0"/>
          <w:numId w:val="16"/>
        </w:numPr>
        <w:spacing w:line="360" w:lineRule="auto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KRYT</w:t>
      </w:r>
      <w:r w:rsidR="00E41DF2" w:rsidRPr="003D410C">
        <w:rPr>
          <w:rFonts w:ascii="Times New Roman" w:hAnsi="Times New Roman" w:cs="Times New Roman"/>
          <w:b/>
        </w:rPr>
        <w:t>ERIA WYBORU</w:t>
      </w:r>
    </w:p>
    <w:p w14:paraId="17F5B80F" w14:textId="77777777" w:rsidR="00E41DF2" w:rsidRPr="003D410C" w:rsidRDefault="00E41DF2" w:rsidP="003D410C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D410C">
        <w:rPr>
          <w:rFonts w:ascii="Times New Roman" w:hAnsi="Times New Roman" w:cs="Times New Roman"/>
        </w:rPr>
        <w:t xml:space="preserve">Rozpatrywane będą jedynie oferty spełniające kryteria formalne. </w:t>
      </w:r>
    </w:p>
    <w:p w14:paraId="48A2C754" w14:textId="77777777" w:rsidR="00821C40" w:rsidRPr="00821C40" w:rsidRDefault="00E41DF2" w:rsidP="003D410C">
      <w:pPr>
        <w:pStyle w:val="Default"/>
        <w:numPr>
          <w:ilvl w:val="0"/>
          <w:numId w:val="22"/>
        </w:numPr>
        <w:spacing w:line="360" w:lineRule="auto"/>
        <w:ind w:left="426"/>
        <w:jc w:val="both"/>
        <w:rPr>
          <w:rFonts w:ascii="Times New Roman" w:hAnsi="Times New Roman" w:cs="Times New Roman"/>
          <w:b/>
        </w:rPr>
      </w:pPr>
      <w:r w:rsidRPr="003D410C">
        <w:rPr>
          <w:rFonts w:ascii="Times New Roman" w:hAnsi="Times New Roman" w:cs="Times New Roman"/>
        </w:rPr>
        <w:t>Wybór najkorzystniejszej oferty nastąpi w oparciu o kryterium: CENA oraz CZAS REALIZACJI USŁUGI:</w:t>
      </w:r>
    </w:p>
    <w:p w14:paraId="27C5BDFB" w14:textId="77777777" w:rsidR="00821C40" w:rsidRDefault="00E41DF2" w:rsidP="00821C40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CENA - waga: </w:t>
      </w:r>
      <w:r w:rsidR="00B737A0">
        <w:rPr>
          <w:rFonts w:ascii="Times New Roman" w:hAnsi="Times New Roman" w:cs="Times New Roman"/>
        </w:rPr>
        <w:t>6</w:t>
      </w:r>
      <w:r w:rsidRPr="003D410C">
        <w:rPr>
          <w:rFonts w:ascii="Times New Roman" w:hAnsi="Times New Roman" w:cs="Times New Roman"/>
        </w:rPr>
        <w:t xml:space="preserve">0%; </w:t>
      </w:r>
    </w:p>
    <w:p w14:paraId="6815FF34" w14:textId="77777777" w:rsidR="00821C40" w:rsidRDefault="00E41DF2" w:rsidP="00821C40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CZAS REALIZACJI USŁUGI - waga </w:t>
      </w:r>
      <w:r w:rsidR="00B737A0">
        <w:rPr>
          <w:rFonts w:ascii="Times New Roman" w:hAnsi="Times New Roman" w:cs="Times New Roman"/>
        </w:rPr>
        <w:t>4</w:t>
      </w:r>
      <w:r w:rsidRPr="003D410C">
        <w:rPr>
          <w:rFonts w:ascii="Times New Roman" w:hAnsi="Times New Roman" w:cs="Times New Roman"/>
        </w:rPr>
        <w:t>0%.</w:t>
      </w:r>
    </w:p>
    <w:p w14:paraId="2EEC507F" w14:textId="77777777" w:rsidR="00E41DF2" w:rsidRDefault="00E41DF2" w:rsidP="00821C40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 Łączna maksymalna liczba punków z kryterium cena i czas realizacji usługi wynosi 100.</w:t>
      </w:r>
    </w:p>
    <w:p w14:paraId="3AD8F37A" w14:textId="77777777" w:rsidR="00821C40" w:rsidRPr="003D410C" w:rsidRDefault="00821C40" w:rsidP="00821C40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b/>
        </w:rPr>
      </w:pPr>
    </w:p>
    <w:p w14:paraId="300152E8" w14:textId="77777777" w:rsidR="00E41DF2" w:rsidRPr="003D410C" w:rsidRDefault="00E41DF2" w:rsidP="003D410C">
      <w:pPr>
        <w:pStyle w:val="Default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Cena oferty (C) – waga </w:t>
      </w:r>
      <w:r w:rsidR="00B737A0">
        <w:rPr>
          <w:rFonts w:ascii="Times New Roman" w:hAnsi="Times New Roman" w:cs="Times New Roman"/>
        </w:rPr>
        <w:t>6</w:t>
      </w:r>
      <w:r w:rsidRPr="003D410C">
        <w:rPr>
          <w:rFonts w:ascii="Times New Roman" w:hAnsi="Times New Roman" w:cs="Times New Roman"/>
        </w:rPr>
        <w:t>0%</w:t>
      </w:r>
    </w:p>
    <w:p w14:paraId="3DD661FA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4798989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3D410C">
        <w:rPr>
          <w:rFonts w:ascii="Times New Roman" w:hAnsi="Times New Roman" w:cs="Times New Roman"/>
        </w:rPr>
        <w:t xml:space="preserve"> określa cenę realizacji zamówienia poprzez wskazanie ceny brutto obejmującej kwotę podatku VAT i wszelkie inne koszty, których poniesienie okaże się konieczne w celu należytego wykonania przedmiotu zamówienia. Ocena ofert dokonywana będzie według następującego wzoru:</w:t>
      </w:r>
    </w:p>
    <w:p w14:paraId="259E452E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43D0CB94" w14:textId="77777777" w:rsidR="00E41DF2" w:rsidRPr="003D410C" w:rsidRDefault="00E41DF2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Cena oferty najtańszej</w:t>
      </w:r>
    </w:p>
    <w:p w14:paraId="3C1ECCC0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C = ------------------------------------------- x </w:t>
      </w:r>
      <w:r w:rsidR="00B737A0">
        <w:rPr>
          <w:rFonts w:ascii="Times New Roman" w:hAnsi="Times New Roman" w:cs="Times New Roman"/>
        </w:rPr>
        <w:t>6</w:t>
      </w:r>
      <w:r w:rsidRPr="003D410C">
        <w:rPr>
          <w:rFonts w:ascii="Times New Roman" w:hAnsi="Times New Roman" w:cs="Times New Roman"/>
        </w:rPr>
        <w:t>0 pkt.</w:t>
      </w:r>
    </w:p>
    <w:p w14:paraId="04A1AF61" w14:textId="77777777" w:rsidR="00E41DF2" w:rsidRPr="003D410C" w:rsidRDefault="00E41DF2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cena oferty badanej</w:t>
      </w:r>
    </w:p>
    <w:p w14:paraId="49D1D69B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222E542" w14:textId="77777777" w:rsidR="00E41DF2" w:rsidRPr="003D410C" w:rsidRDefault="00E41DF2" w:rsidP="003D410C">
      <w:pPr>
        <w:pStyle w:val="Default"/>
        <w:numPr>
          <w:ilvl w:val="0"/>
          <w:numId w:val="23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Czas realizacji usługi (R) – waga </w:t>
      </w:r>
      <w:r w:rsidR="00B737A0">
        <w:rPr>
          <w:rFonts w:ascii="Times New Roman" w:hAnsi="Times New Roman" w:cs="Times New Roman"/>
        </w:rPr>
        <w:t>4</w:t>
      </w:r>
      <w:r w:rsidRPr="003D410C">
        <w:rPr>
          <w:rFonts w:ascii="Times New Roman" w:hAnsi="Times New Roman" w:cs="Times New Roman"/>
        </w:rPr>
        <w:t xml:space="preserve">0 % (liczony od dnia podpisania umowy do dnia przekazania egzemplarzy przedmiotu zamówienia przez Wykonawcę Zamawiającemu) </w:t>
      </w:r>
    </w:p>
    <w:p w14:paraId="5FC1CC7F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28CF14D5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Oferta, która będzie miała najkrótszy termin realizacji otrzyma </w:t>
      </w:r>
      <w:r w:rsidR="00B737A0">
        <w:rPr>
          <w:rFonts w:ascii="Times New Roman" w:hAnsi="Times New Roman" w:cs="Times New Roman"/>
        </w:rPr>
        <w:t>4</w:t>
      </w:r>
      <w:r w:rsidRPr="003D410C">
        <w:rPr>
          <w:rFonts w:ascii="Times New Roman" w:hAnsi="Times New Roman" w:cs="Times New Roman"/>
        </w:rPr>
        <w:t>0 punktów, w każdym innym przypadku liczba punktów zostanie wyliczona zgodnie ze wzorem</w:t>
      </w:r>
    </w:p>
    <w:p w14:paraId="2B5EEA0D" w14:textId="77777777" w:rsidR="00E41DF2" w:rsidRDefault="00E41DF2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</w:p>
    <w:p w14:paraId="7345B0D0" w14:textId="77777777" w:rsidR="005D7A9C" w:rsidRDefault="005D7A9C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</w:p>
    <w:p w14:paraId="539D0F53" w14:textId="77777777" w:rsidR="005D7A9C" w:rsidRPr="003D410C" w:rsidRDefault="005D7A9C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</w:p>
    <w:p w14:paraId="4B61D56B" w14:textId="77777777" w:rsidR="00E41DF2" w:rsidRPr="003D410C" w:rsidRDefault="00E41DF2" w:rsidP="003D410C">
      <w:pPr>
        <w:pStyle w:val="Default"/>
        <w:spacing w:line="360" w:lineRule="auto"/>
        <w:ind w:left="1134" w:firstLine="282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Najkrótszy termin w przeliczeniu na dni kalendarzowe</w:t>
      </w:r>
    </w:p>
    <w:p w14:paraId="034543CA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 xml:space="preserve">R = </w:t>
      </w:r>
      <w:r w:rsidRPr="003D410C">
        <w:rPr>
          <w:rFonts w:ascii="Times New Roman" w:hAnsi="Times New Roman" w:cs="Times New Roman"/>
        </w:rPr>
        <w:tab/>
        <w:t xml:space="preserve">----------------------------------------------------------------------------- x </w:t>
      </w:r>
      <w:r w:rsidR="00B737A0">
        <w:rPr>
          <w:rFonts w:ascii="Times New Roman" w:hAnsi="Times New Roman" w:cs="Times New Roman"/>
        </w:rPr>
        <w:t>4</w:t>
      </w:r>
      <w:r w:rsidRPr="003D410C">
        <w:rPr>
          <w:rFonts w:ascii="Times New Roman" w:hAnsi="Times New Roman" w:cs="Times New Roman"/>
        </w:rPr>
        <w:t xml:space="preserve">0 pkt. </w:t>
      </w:r>
    </w:p>
    <w:p w14:paraId="13464EAA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ab/>
      </w:r>
      <w:r w:rsidRPr="003D410C">
        <w:rPr>
          <w:rFonts w:ascii="Times New Roman" w:hAnsi="Times New Roman" w:cs="Times New Roman"/>
        </w:rPr>
        <w:tab/>
        <w:t xml:space="preserve">Termin oferowany przeliczony na dni kalendarzowe </w:t>
      </w:r>
    </w:p>
    <w:p w14:paraId="0B447EAB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DBC255C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Liczba przyznanych w tej kategorii punktów nie może być niższa niż 0 (zero). Zaokrąglenia stosowane będą zgodnie z zasadą matematyczną do pełnych procentów (jedności).</w:t>
      </w:r>
    </w:p>
    <w:p w14:paraId="15F21FF4" w14:textId="77777777" w:rsidR="00E41DF2" w:rsidRPr="003D410C" w:rsidRDefault="00E41DF2" w:rsidP="003D410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4C08BD7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Wartość punktowa (W) przyznana dla każdej oferty to: suma punktów uzyskanych w kryterium cena – (C) i realizacja usługi (R) czyli:</w:t>
      </w:r>
    </w:p>
    <w:p w14:paraId="69C1736C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W= C + R</w:t>
      </w:r>
    </w:p>
    <w:p w14:paraId="3D75D88A" w14:textId="77777777" w:rsidR="00E41DF2" w:rsidRPr="003D410C" w:rsidRDefault="00E41DF2" w:rsidP="003D410C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3D410C">
        <w:rPr>
          <w:rFonts w:ascii="Times New Roman" w:hAnsi="Times New Roman" w:cs="Times New Roman"/>
        </w:rPr>
        <w:t>Za najkorzystniejszą zostanie uznana oferta, która uzyska najwyższą ocenę końcową. Maksymalna ilość punktów do uzyskania 100.</w:t>
      </w:r>
    </w:p>
    <w:p w14:paraId="6D010BF5" w14:textId="77777777" w:rsidR="00E41DF2" w:rsidRPr="003D410C" w:rsidRDefault="00E41DF2" w:rsidP="003D41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34B06F" w14:textId="77777777" w:rsidR="00E41DF2" w:rsidRPr="003D410C" w:rsidRDefault="00E41DF2" w:rsidP="003D410C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>OFERTA</w:t>
      </w:r>
    </w:p>
    <w:p w14:paraId="6C618B08" w14:textId="77777777" w:rsidR="00E41DF2" w:rsidRPr="003D410C" w:rsidRDefault="00E41DF2" w:rsidP="003D410C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51FA3A5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Wymagania podstawowe:</w:t>
      </w:r>
    </w:p>
    <w:p w14:paraId="59D5E6F4" w14:textId="77777777" w:rsidR="00E41DF2" w:rsidRPr="003D410C" w:rsidRDefault="00E41DF2" w:rsidP="003D410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oferta powinna być sporządzona wg wzoru FORMULARZ OFERTY (Załącznik nr 1).</w:t>
      </w:r>
    </w:p>
    <w:p w14:paraId="7E09FBC6" w14:textId="77777777" w:rsidR="00E41DF2" w:rsidRPr="003D410C" w:rsidRDefault="00E41DF2" w:rsidP="003D410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</w:t>
      </w:r>
      <w:r w:rsidRPr="003D410C">
        <w:rPr>
          <w:rFonts w:ascii="Times New Roman" w:hAnsi="Times New Roman"/>
          <w:sz w:val="24"/>
          <w:szCs w:val="24"/>
        </w:rPr>
        <w:t>ponosi wszelkie koszty związane z opracowaniem i złożeniem oferty, niezależnie od wyniku postępowania.</w:t>
      </w:r>
    </w:p>
    <w:p w14:paraId="600CD2AA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Cena:</w:t>
      </w:r>
    </w:p>
    <w:p w14:paraId="66FAA7C9" w14:textId="77777777" w:rsidR="00E41DF2" w:rsidRPr="003D410C" w:rsidRDefault="00E41DF2" w:rsidP="003D41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oferta powinna zawierać cenę netto i brutto.</w:t>
      </w:r>
    </w:p>
    <w:p w14:paraId="3903B6AB" w14:textId="77777777" w:rsidR="00E41DF2" w:rsidRPr="003D410C" w:rsidRDefault="00E41DF2" w:rsidP="003D41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cena przestawiona w ofercie powinna zawierać pełny koszt dla Zamawiającego.</w:t>
      </w:r>
    </w:p>
    <w:p w14:paraId="5E838022" w14:textId="77777777" w:rsidR="00E41DF2" w:rsidRPr="003D410C" w:rsidRDefault="00E41DF2" w:rsidP="003D41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3D410C">
        <w:rPr>
          <w:rFonts w:ascii="Times New Roman" w:hAnsi="Times New Roman"/>
          <w:sz w:val="24"/>
          <w:szCs w:val="24"/>
        </w:rPr>
        <w:t xml:space="preserve"> poda wartość oferty w polskich złotych.</w:t>
      </w:r>
    </w:p>
    <w:p w14:paraId="75D77329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Forma oferty</w:t>
      </w:r>
    </w:p>
    <w:p w14:paraId="6569F1CA" w14:textId="77777777" w:rsidR="00E41DF2" w:rsidRPr="003D410C" w:rsidRDefault="00E41DF2" w:rsidP="003D410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Oferta powinna być sporządzona w języku polskim, w formie pisemnej, w wersji papierowej.</w:t>
      </w:r>
    </w:p>
    <w:p w14:paraId="2C6DC300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Termin ważności oferty: Oferta musi być ważna minimum 6 miesięcy. </w:t>
      </w:r>
    </w:p>
    <w:p w14:paraId="09DEB111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Tryb udzielania wyjaśnień do oferty:</w:t>
      </w:r>
    </w:p>
    <w:p w14:paraId="3F3B9964" w14:textId="77777777" w:rsidR="00E41DF2" w:rsidRPr="003D410C" w:rsidRDefault="00E41DF2" w:rsidP="003D41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każdy </w:t>
      </w:r>
      <w:r>
        <w:rPr>
          <w:rFonts w:ascii="Times New Roman" w:hAnsi="Times New Roman"/>
          <w:sz w:val="24"/>
          <w:szCs w:val="24"/>
        </w:rPr>
        <w:t>Wykonawca</w:t>
      </w:r>
      <w:r w:rsidRPr="003D410C">
        <w:rPr>
          <w:rFonts w:ascii="Times New Roman" w:hAnsi="Times New Roman"/>
          <w:sz w:val="24"/>
          <w:szCs w:val="24"/>
        </w:rPr>
        <w:t xml:space="preserve"> ma prawo zwrócić się do Zamawiającego o wyjaśnienie treści przedmiotowego zapytania ofertowego.</w:t>
      </w:r>
    </w:p>
    <w:p w14:paraId="6C785E5A" w14:textId="77777777" w:rsidR="00E41DF2" w:rsidRPr="003D410C" w:rsidRDefault="00E41DF2" w:rsidP="003D41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lastRenderedPageBreak/>
        <w:t xml:space="preserve">osobą uprawnioną do kontaktów w sprawie zapytania ofertowego jest </w:t>
      </w:r>
      <w:r w:rsidR="00821C40">
        <w:rPr>
          <w:rFonts w:ascii="Times New Roman" w:hAnsi="Times New Roman"/>
          <w:sz w:val="24"/>
          <w:szCs w:val="24"/>
        </w:rPr>
        <w:t>Stanisław Marek Trybuchowicz</w:t>
      </w:r>
      <w:r w:rsidRPr="003D410C">
        <w:rPr>
          <w:rFonts w:ascii="Times New Roman" w:hAnsi="Times New Roman"/>
          <w:sz w:val="24"/>
          <w:szCs w:val="24"/>
        </w:rPr>
        <w:t xml:space="preserve">– </w:t>
      </w:r>
      <w:r w:rsidR="00821C40">
        <w:rPr>
          <w:rFonts w:ascii="Times New Roman" w:hAnsi="Times New Roman"/>
          <w:sz w:val="24"/>
          <w:szCs w:val="24"/>
        </w:rPr>
        <w:t>Wiceprezes Zarządu</w:t>
      </w:r>
      <w:r w:rsidRPr="003D410C">
        <w:rPr>
          <w:rFonts w:ascii="Times New Roman" w:hAnsi="Times New Roman"/>
          <w:sz w:val="24"/>
          <w:szCs w:val="24"/>
        </w:rPr>
        <w:t xml:space="preserve"> – email: </w:t>
      </w:r>
      <w:r w:rsidR="00821C40">
        <w:rPr>
          <w:rFonts w:ascii="Times New Roman" w:hAnsi="Times New Roman"/>
          <w:sz w:val="24"/>
          <w:szCs w:val="24"/>
        </w:rPr>
        <w:t>marek.trybuchowicz@js.com.pl</w:t>
      </w:r>
    </w:p>
    <w:p w14:paraId="60C89868" w14:textId="77777777" w:rsidR="00E41DF2" w:rsidRPr="003D410C" w:rsidRDefault="00E41DF2" w:rsidP="003D410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pytania muszą być wysłane na adres e-mail:</w:t>
      </w:r>
      <w:r w:rsidR="003901B4" w:rsidRPr="003901B4">
        <w:rPr>
          <w:rFonts w:ascii="Times New Roman" w:hAnsi="Times New Roman"/>
          <w:sz w:val="24"/>
          <w:szCs w:val="24"/>
        </w:rPr>
        <w:t xml:space="preserve"> </w:t>
      </w:r>
      <w:r w:rsidR="00821C40">
        <w:rPr>
          <w:rFonts w:ascii="Times New Roman" w:hAnsi="Times New Roman"/>
          <w:sz w:val="24"/>
          <w:szCs w:val="24"/>
        </w:rPr>
        <w:t>marek.trybuchowicz@js.com.pl</w:t>
      </w:r>
    </w:p>
    <w:p w14:paraId="0A8BB569" w14:textId="77777777" w:rsidR="00E41DF2" w:rsidRPr="003D410C" w:rsidRDefault="00E41DF2" w:rsidP="003D410C">
      <w:pPr>
        <w:pStyle w:val="Akapitzlist"/>
        <w:numPr>
          <w:ilvl w:val="0"/>
          <w:numId w:val="2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Kompletna oferta musi zawierać:</w:t>
      </w:r>
    </w:p>
    <w:p w14:paraId="2CBB38A4" w14:textId="77777777" w:rsidR="00E41DF2" w:rsidRPr="003D410C" w:rsidRDefault="00E41DF2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FORMULARZ OFERTY - (Załącznik nr 1).</w:t>
      </w:r>
    </w:p>
    <w:p w14:paraId="2578A799" w14:textId="77777777" w:rsidR="00E41DF2" w:rsidRPr="003D410C" w:rsidRDefault="00E41DF2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OŚWIADCZENIE O BRAKU POWIĄZAŃ KAPITAŁOWYCH LUB OSOBOWYCH - (Załącznik nr 2).</w:t>
      </w:r>
    </w:p>
    <w:p w14:paraId="20C25F04" w14:textId="77226E0D" w:rsidR="00E41DF2" w:rsidRPr="003D410C" w:rsidRDefault="00E41DF2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LISTA ZREALIZOWANYCH PRZEZ WYKONAWCĘ STRATEGII ROZWOJU PRODUKTÓW (WYROBÓW LUB USŁUG) – (Załącznik nr 3).</w:t>
      </w:r>
    </w:p>
    <w:p w14:paraId="5BC3EC66" w14:textId="77777777" w:rsidR="00E41DF2" w:rsidRPr="003D410C" w:rsidRDefault="00E41DF2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LISTA ZREALIZOWANYCH PRZEZ EKSPERTA STRATEGII ROZWOJU PRODUKTÓW (WYROBÓW LUB USŁUG) – (Załącznik nr </w:t>
      </w:r>
      <w:r>
        <w:rPr>
          <w:rFonts w:ascii="Times New Roman" w:hAnsi="Times New Roman"/>
          <w:sz w:val="24"/>
          <w:szCs w:val="24"/>
        </w:rPr>
        <w:t>4</w:t>
      </w:r>
      <w:r w:rsidRPr="003D410C">
        <w:rPr>
          <w:rFonts w:ascii="Times New Roman" w:hAnsi="Times New Roman"/>
          <w:sz w:val="24"/>
          <w:szCs w:val="24"/>
        </w:rPr>
        <w:t>).</w:t>
      </w:r>
    </w:p>
    <w:p w14:paraId="0650FDFE" w14:textId="77777777" w:rsidR="00E41DF2" w:rsidRPr="003D410C" w:rsidRDefault="00E41DF2" w:rsidP="003D410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D410C">
        <w:rPr>
          <w:rFonts w:ascii="Times New Roman" w:hAnsi="Times New Roman"/>
          <w:bCs/>
          <w:sz w:val="24"/>
          <w:szCs w:val="24"/>
        </w:rPr>
        <w:t>Oświadczenie o spełnianiu warunków dopuszczających do udziału w postępowaniu – (Załącznik nr 5)</w:t>
      </w:r>
    </w:p>
    <w:p w14:paraId="6C2CB331" w14:textId="4CACD393" w:rsidR="00E41DF2" w:rsidRDefault="00E41DF2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Dokumentacja potwierdzająca wymagane doświadczenie w formie referencji </w:t>
      </w:r>
      <w:r w:rsidR="008D65AB">
        <w:rPr>
          <w:rFonts w:ascii="Times New Roman" w:hAnsi="Times New Roman"/>
          <w:sz w:val="24"/>
          <w:szCs w:val="24"/>
        </w:rPr>
        <w:t xml:space="preserve">lub innych dokumentów </w:t>
      </w:r>
      <w:r w:rsidRPr="003D410C">
        <w:rPr>
          <w:rFonts w:ascii="Times New Roman" w:hAnsi="Times New Roman"/>
          <w:sz w:val="24"/>
          <w:szCs w:val="24"/>
        </w:rPr>
        <w:t>odbiorców usług, przedstawiających zakres zrealizowanych prac wraz z osiągniętymi efektami.</w:t>
      </w:r>
    </w:p>
    <w:p w14:paraId="09E3484E" w14:textId="77777777" w:rsidR="001A5036" w:rsidRPr="003D410C" w:rsidRDefault="007A34CA" w:rsidP="003D410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</w:t>
      </w:r>
      <w:r w:rsidR="001A5036">
        <w:rPr>
          <w:rFonts w:ascii="Times New Roman" w:hAnsi="Times New Roman"/>
          <w:sz w:val="24"/>
          <w:szCs w:val="24"/>
        </w:rPr>
        <w:t xml:space="preserve"> planowanych zadań w ramach audytu wzorniczego oraz opis metodologii audytu wzorniczego proponowanego przez Wykonawcę</w:t>
      </w:r>
      <w:r w:rsidR="00C57378">
        <w:rPr>
          <w:rFonts w:ascii="Times New Roman" w:hAnsi="Times New Roman"/>
          <w:sz w:val="24"/>
          <w:szCs w:val="24"/>
        </w:rPr>
        <w:t xml:space="preserve"> </w:t>
      </w:r>
      <w:r w:rsidR="00C57378" w:rsidRPr="003D410C">
        <w:rPr>
          <w:rFonts w:ascii="Times New Roman" w:hAnsi="Times New Roman"/>
          <w:bCs/>
          <w:sz w:val="24"/>
          <w:szCs w:val="24"/>
        </w:rPr>
        <w:t xml:space="preserve">(Załącznik nr </w:t>
      </w:r>
      <w:r w:rsidR="00C57378">
        <w:rPr>
          <w:rFonts w:ascii="Times New Roman" w:hAnsi="Times New Roman"/>
          <w:bCs/>
          <w:sz w:val="24"/>
          <w:szCs w:val="24"/>
        </w:rPr>
        <w:t>6</w:t>
      </w:r>
      <w:r w:rsidR="00C57378" w:rsidRPr="003D410C">
        <w:rPr>
          <w:rFonts w:ascii="Times New Roman" w:hAnsi="Times New Roman"/>
          <w:bCs/>
          <w:sz w:val="24"/>
          <w:szCs w:val="24"/>
        </w:rPr>
        <w:t>)</w:t>
      </w:r>
    </w:p>
    <w:p w14:paraId="6F598238" w14:textId="77777777" w:rsidR="00E41DF2" w:rsidRPr="003D410C" w:rsidRDefault="00E41DF2" w:rsidP="003D410C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>TERMIN I SPOSÓB ZŁOŻENIA OFERTY</w:t>
      </w:r>
    </w:p>
    <w:p w14:paraId="57E58CC9" w14:textId="49887C70" w:rsidR="00E41DF2" w:rsidRPr="003D410C" w:rsidRDefault="00E41DF2" w:rsidP="003D410C">
      <w:pPr>
        <w:pStyle w:val="Akapitzlist"/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Termin złożenia oferty upływa </w:t>
      </w:r>
      <w:r w:rsidR="008D65AB">
        <w:rPr>
          <w:rFonts w:ascii="Times New Roman" w:hAnsi="Times New Roman"/>
          <w:sz w:val="24"/>
          <w:szCs w:val="24"/>
        </w:rPr>
        <w:t xml:space="preserve">do końca dnia </w:t>
      </w:r>
      <w:r w:rsidR="00821C40">
        <w:rPr>
          <w:rFonts w:ascii="Times New Roman" w:hAnsi="Times New Roman"/>
          <w:sz w:val="24"/>
          <w:szCs w:val="24"/>
        </w:rPr>
        <w:t>26</w:t>
      </w:r>
      <w:r w:rsidRPr="00980DE0">
        <w:rPr>
          <w:rFonts w:ascii="Times New Roman" w:hAnsi="Times New Roman"/>
          <w:sz w:val="24"/>
          <w:szCs w:val="24"/>
        </w:rPr>
        <w:t>/</w:t>
      </w:r>
      <w:r w:rsidR="008D65AB">
        <w:rPr>
          <w:rFonts w:ascii="Times New Roman" w:hAnsi="Times New Roman"/>
          <w:sz w:val="24"/>
          <w:szCs w:val="24"/>
        </w:rPr>
        <w:t>0</w:t>
      </w:r>
      <w:r w:rsidR="00821C40">
        <w:rPr>
          <w:rFonts w:ascii="Times New Roman" w:hAnsi="Times New Roman"/>
          <w:sz w:val="24"/>
          <w:szCs w:val="24"/>
        </w:rPr>
        <w:t xml:space="preserve">7/2019 r. </w:t>
      </w:r>
    </w:p>
    <w:p w14:paraId="1C56F155" w14:textId="33286F64" w:rsidR="00821C40" w:rsidRDefault="00E41DF2" w:rsidP="00821C4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Oferta należy złożyć w siedzibie Zamawiającego pod adresem </w:t>
      </w:r>
      <w:r w:rsidR="004346CD">
        <w:rPr>
          <w:rFonts w:ascii="Times New Roman" w:hAnsi="Times New Roman"/>
          <w:sz w:val="24"/>
          <w:szCs w:val="24"/>
        </w:rPr>
        <w:t xml:space="preserve">ul. </w:t>
      </w:r>
      <w:r w:rsidR="00821C40" w:rsidRPr="00821C40">
        <w:rPr>
          <w:rFonts w:ascii="Times New Roman" w:hAnsi="Times New Roman"/>
          <w:sz w:val="24"/>
          <w:szCs w:val="24"/>
        </w:rPr>
        <w:t>ul. Smoluchowskiego 1</w:t>
      </w:r>
      <w:r w:rsidR="00821C40">
        <w:rPr>
          <w:rFonts w:ascii="Times New Roman" w:hAnsi="Times New Roman"/>
          <w:sz w:val="24"/>
          <w:szCs w:val="24"/>
        </w:rPr>
        <w:t>, 20-474 Lublin</w:t>
      </w:r>
      <w:r w:rsidR="008D65AB">
        <w:rPr>
          <w:rFonts w:ascii="Times New Roman" w:hAnsi="Times New Roman"/>
          <w:sz w:val="24"/>
          <w:szCs w:val="24"/>
        </w:rPr>
        <w:t xml:space="preserve">, lub za pośrednictwem poczty elektronicznej na adres </w:t>
      </w:r>
      <w:r w:rsidR="00112C93" w:rsidRPr="00112C93">
        <w:rPr>
          <w:rFonts w:ascii="Times New Roman" w:hAnsi="Times New Roman"/>
          <w:sz w:val="24"/>
          <w:szCs w:val="24"/>
        </w:rPr>
        <w:t>info@js.com.pl</w:t>
      </w:r>
    </w:p>
    <w:p w14:paraId="4BADA807" w14:textId="3F51A5EA" w:rsidR="008D65AB" w:rsidRDefault="00E41DF2" w:rsidP="008D65A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>Oferty można złożyć osobiście, przesyłką pocztową lub kurierską</w:t>
      </w:r>
      <w:r w:rsidR="008D65AB">
        <w:rPr>
          <w:rFonts w:ascii="Times New Roman" w:hAnsi="Times New Roman"/>
          <w:sz w:val="24"/>
          <w:szCs w:val="24"/>
        </w:rPr>
        <w:t xml:space="preserve"> lub za pośrednictwem poczty elektronicznej na adres </w:t>
      </w:r>
      <w:r w:rsidR="00112C93" w:rsidRPr="00112C93">
        <w:rPr>
          <w:rFonts w:ascii="Times New Roman" w:hAnsi="Times New Roman"/>
          <w:sz w:val="24"/>
          <w:szCs w:val="24"/>
        </w:rPr>
        <w:t>info@js.com.pl</w:t>
      </w:r>
    </w:p>
    <w:p w14:paraId="4E751C73" w14:textId="300A8F5C" w:rsidR="00E41DF2" w:rsidRPr="00821C40" w:rsidRDefault="00E41DF2" w:rsidP="00821C4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1C40">
        <w:rPr>
          <w:rFonts w:ascii="Times New Roman" w:hAnsi="Times New Roman"/>
          <w:sz w:val="24"/>
          <w:szCs w:val="24"/>
        </w:rPr>
        <w:t>Za datę złożenia oferty przyjmuje się datę wpływu do siedziby Zamawiającego.</w:t>
      </w:r>
    </w:p>
    <w:p w14:paraId="7DD1480F" w14:textId="77777777" w:rsidR="00E41DF2" w:rsidRPr="003D410C" w:rsidRDefault="00E41DF2" w:rsidP="003D410C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>INFORMACJE DODATKOWE</w:t>
      </w:r>
    </w:p>
    <w:p w14:paraId="60C650F2" w14:textId="77777777" w:rsidR="00E41DF2" w:rsidRPr="003D410C" w:rsidRDefault="00E41DF2" w:rsidP="003D410C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Zamawiający zastrzega sobie prawo do nie wybrania żadnej z ofert złożonych w wyniku niniejszego zapytania.</w:t>
      </w:r>
    </w:p>
    <w:p w14:paraId="331C4A87" w14:textId="77777777" w:rsidR="00E41DF2" w:rsidRPr="003D410C" w:rsidRDefault="00E41DF2" w:rsidP="003D410C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Na każdym etapie postępowania Zamawiający ma prawo unieważnić postępowanie.</w:t>
      </w:r>
    </w:p>
    <w:p w14:paraId="5F63E51F" w14:textId="77777777" w:rsidR="00E41DF2" w:rsidRPr="003D410C" w:rsidRDefault="00E41DF2" w:rsidP="003D410C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</w:t>
      </w:r>
      <w:r w:rsidRPr="003D410C">
        <w:rPr>
          <w:rFonts w:ascii="Times New Roman" w:hAnsi="Times New Roman"/>
          <w:sz w:val="24"/>
          <w:szCs w:val="24"/>
        </w:rPr>
        <w:t xml:space="preserve"> nie przysługują żadne roszczenia względem Zamawiającego w przypadku skorzystania przez niego z któregokolwiek z uprawnień wskazanych w niniejszym </w:t>
      </w:r>
      <w:r w:rsidRPr="003D410C">
        <w:rPr>
          <w:rFonts w:ascii="Times New Roman" w:hAnsi="Times New Roman"/>
          <w:sz w:val="24"/>
          <w:szCs w:val="24"/>
        </w:rPr>
        <w:lastRenderedPageBreak/>
        <w:t xml:space="preserve">Zapytaniu ofertowym. W tym zakresie </w:t>
      </w:r>
      <w:r>
        <w:rPr>
          <w:rFonts w:ascii="Times New Roman" w:hAnsi="Times New Roman"/>
          <w:sz w:val="24"/>
          <w:szCs w:val="24"/>
        </w:rPr>
        <w:t>Wykonawcy</w:t>
      </w:r>
      <w:r w:rsidRPr="003D410C">
        <w:rPr>
          <w:rFonts w:ascii="Times New Roman" w:hAnsi="Times New Roman"/>
          <w:sz w:val="24"/>
          <w:szCs w:val="24"/>
        </w:rPr>
        <w:t xml:space="preserve"> zrzekają się wszelkich ewentualnych przysługujących im roszczeń.</w:t>
      </w:r>
    </w:p>
    <w:p w14:paraId="1659CC6D" w14:textId="77777777" w:rsidR="00E41DF2" w:rsidRPr="003D410C" w:rsidRDefault="00E41DF2" w:rsidP="003D410C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Nie przewiduje się zmiany warunków umowy zawartej w wyniku przeprowadzonego postępowania. </w:t>
      </w:r>
    </w:p>
    <w:p w14:paraId="0E04363C" w14:textId="77777777" w:rsidR="00E41DF2" w:rsidRPr="003D410C" w:rsidRDefault="00E41DF2" w:rsidP="00821C40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>INFORMACJ</w:t>
      </w:r>
      <w:r w:rsidR="00821C40">
        <w:rPr>
          <w:rFonts w:ascii="Times New Roman" w:hAnsi="Times New Roman"/>
          <w:b/>
          <w:sz w:val="24"/>
          <w:szCs w:val="24"/>
        </w:rPr>
        <w:t xml:space="preserve">A O UPUBLICZNIENIU ORAZ WYBORZE </w:t>
      </w:r>
      <w:r w:rsidRPr="003D410C">
        <w:rPr>
          <w:rFonts w:ascii="Times New Roman" w:hAnsi="Times New Roman"/>
          <w:b/>
          <w:sz w:val="24"/>
          <w:szCs w:val="24"/>
        </w:rPr>
        <w:t>NAJKORZYSTNIEJSZEJ OFERTY</w:t>
      </w:r>
    </w:p>
    <w:p w14:paraId="52A15DF5" w14:textId="77777777" w:rsidR="00E41DF2" w:rsidRPr="00821C40" w:rsidRDefault="00E41DF2" w:rsidP="003D410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21C40">
        <w:rPr>
          <w:rFonts w:ascii="Times New Roman" w:hAnsi="Times New Roman"/>
          <w:sz w:val="24"/>
          <w:szCs w:val="24"/>
        </w:rPr>
        <w:t xml:space="preserve">Zapytanie zostało upublicznione na stronie Zamawiającego </w:t>
      </w:r>
      <w:r w:rsidR="00821C40" w:rsidRPr="00821C40">
        <w:rPr>
          <w:rFonts w:ascii="Times New Roman" w:hAnsi="Times New Roman"/>
          <w:sz w:val="24"/>
          <w:szCs w:val="24"/>
        </w:rPr>
        <w:t xml:space="preserve">https://js.com.pl/ </w:t>
      </w:r>
      <w:r w:rsidRPr="00821C40">
        <w:rPr>
          <w:rFonts w:ascii="Times New Roman" w:hAnsi="Times New Roman"/>
          <w:sz w:val="24"/>
          <w:szCs w:val="24"/>
        </w:rPr>
        <w:t xml:space="preserve">oraz na stronie </w:t>
      </w:r>
      <w:r w:rsidR="00821C40" w:rsidRPr="00821C40">
        <w:rPr>
          <w:rFonts w:ascii="Times New Roman" w:hAnsi="Times New Roman"/>
          <w:sz w:val="24"/>
          <w:szCs w:val="24"/>
        </w:rPr>
        <w:t>https://bazakonkurencyjnosci.funduszeeuropejskie.gov.pl/</w:t>
      </w:r>
      <w:r w:rsidR="000E7D01" w:rsidRPr="00821C40">
        <w:rPr>
          <w:rFonts w:ascii="Times New Roman" w:hAnsi="Times New Roman"/>
          <w:sz w:val="24"/>
          <w:szCs w:val="24"/>
        </w:rPr>
        <w:t>.</w:t>
      </w:r>
    </w:p>
    <w:p w14:paraId="139E68C2" w14:textId="77777777" w:rsidR="00E41DF2" w:rsidRPr="003D410C" w:rsidRDefault="00E41DF2" w:rsidP="003D410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Informacja o wyborze najkorzystniejszej oferty zostanie umieszczona na stronie internetowej Zamawiającego oraz </w:t>
      </w:r>
      <w:r w:rsidR="00BE7229">
        <w:rPr>
          <w:rFonts w:ascii="Times New Roman" w:hAnsi="Times New Roman"/>
          <w:sz w:val="24"/>
          <w:szCs w:val="24"/>
        </w:rPr>
        <w:t>na portalu Baza Konkurencyjności.</w:t>
      </w:r>
    </w:p>
    <w:p w14:paraId="3F258B68" w14:textId="77777777" w:rsidR="00E41DF2" w:rsidRPr="003D410C" w:rsidRDefault="00E41DF2" w:rsidP="003D410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Zamawiający sporządzi pisemny protokół z wyboru najkorzystniejszej oferty.</w:t>
      </w:r>
    </w:p>
    <w:p w14:paraId="1E61DFB6" w14:textId="77777777" w:rsidR="00E41DF2" w:rsidRPr="003D410C" w:rsidRDefault="00E41DF2" w:rsidP="003D410C">
      <w:pPr>
        <w:pStyle w:val="Akapitzlist"/>
        <w:numPr>
          <w:ilvl w:val="0"/>
          <w:numId w:val="16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410C">
        <w:rPr>
          <w:rFonts w:ascii="Times New Roman" w:hAnsi="Times New Roman"/>
          <w:b/>
          <w:sz w:val="24"/>
          <w:szCs w:val="24"/>
        </w:rPr>
        <w:t>ZAŁĄCZNIKI DO ZAPYTANIA OFERTOWEGO</w:t>
      </w:r>
    </w:p>
    <w:p w14:paraId="2BD0152C" w14:textId="77777777" w:rsidR="00E41DF2" w:rsidRPr="003D410C" w:rsidRDefault="00E41DF2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Załącznik nr 1 – Formularz ofertowy</w:t>
      </w:r>
    </w:p>
    <w:p w14:paraId="68C8FA78" w14:textId="77777777" w:rsidR="00E41DF2" w:rsidRPr="003D410C" w:rsidRDefault="00E41DF2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Załącznik nr 2 – Oświadczenie o braku powiązań kapitałowych lub osobowych.</w:t>
      </w:r>
    </w:p>
    <w:p w14:paraId="013DC45C" w14:textId="77777777" w:rsidR="00E41DF2" w:rsidRPr="003D410C" w:rsidRDefault="00E41DF2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>LISTA ZREALIZOWANYCH PRZEZ WYKONAWCĘ STRATEGII ROZWOJU PRODUKTÓW (WYROBÓW LUB USŁUG)  – (Załącznik nr 3).</w:t>
      </w:r>
    </w:p>
    <w:p w14:paraId="39A2AD14" w14:textId="77777777" w:rsidR="00E41DF2" w:rsidRPr="003D410C" w:rsidRDefault="00E41DF2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 xml:space="preserve">LISTA ZREALIZOWANYCH PRZEZ EKSPERTA STRATEGII ROZWOJU PRODUKTÓW (WYROBÓW LUB USŁUG) – (Załącznik nr </w:t>
      </w:r>
      <w:r>
        <w:rPr>
          <w:rFonts w:ascii="Times New Roman" w:hAnsi="Times New Roman"/>
          <w:sz w:val="24"/>
          <w:szCs w:val="24"/>
        </w:rPr>
        <w:t>4</w:t>
      </w:r>
      <w:r w:rsidRPr="003D410C">
        <w:rPr>
          <w:rFonts w:ascii="Times New Roman" w:hAnsi="Times New Roman"/>
          <w:sz w:val="24"/>
          <w:szCs w:val="24"/>
        </w:rPr>
        <w:t>).</w:t>
      </w:r>
    </w:p>
    <w:p w14:paraId="30D69FD3" w14:textId="77777777" w:rsidR="00E41DF2" w:rsidRPr="00C57378" w:rsidRDefault="00E41DF2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bCs/>
          <w:sz w:val="24"/>
          <w:szCs w:val="24"/>
        </w:rPr>
        <w:t>Załącznik nr 5 - Oświadczenie o spełnianiu warunków dopuszczających do udziału w postępowaniu</w:t>
      </w:r>
    </w:p>
    <w:p w14:paraId="34BE3280" w14:textId="77777777" w:rsidR="00C57378" w:rsidRPr="003D410C" w:rsidRDefault="00C57378" w:rsidP="003D410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bCs/>
          <w:sz w:val="24"/>
          <w:szCs w:val="24"/>
        </w:rPr>
        <w:t>Załącznik nr</w:t>
      </w:r>
      <w:r>
        <w:rPr>
          <w:rFonts w:ascii="Times New Roman" w:hAnsi="Times New Roman"/>
          <w:bCs/>
          <w:sz w:val="24"/>
          <w:szCs w:val="24"/>
        </w:rPr>
        <w:t xml:space="preserve"> 6 - </w:t>
      </w:r>
      <w:r>
        <w:rPr>
          <w:rFonts w:ascii="Times New Roman" w:hAnsi="Times New Roman"/>
          <w:sz w:val="24"/>
          <w:szCs w:val="24"/>
        </w:rPr>
        <w:t>Wykaz planowanych zadań w ramach audytu wzorniczego oraz opis metodologii audytu wzorniczego proponowanego przez Wykonawcę</w:t>
      </w:r>
    </w:p>
    <w:p w14:paraId="7FA431F6" w14:textId="77777777" w:rsidR="00E41DF2" w:rsidRPr="003D410C" w:rsidRDefault="00E41DF2" w:rsidP="003D410C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1DA5EC" w14:textId="77777777" w:rsidR="00E41DF2" w:rsidRPr="003D410C" w:rsidRDefault="00E41DF2" w:rsidP="003D41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733CCD" w14:textId="77777777" w:rsidR="00E41DF2" w:rsidRPr="003D410C" w:rsidRDefault="00E41DF2" w:rsidP="003D410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F07E29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1249DC5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4C57539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</w:p>
    <w:p w14:paraId="262EB957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</w:p>
    <w:p w14:paraId="698909D5" w14:textId="77777777" w:rsidR="00E41DF2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</w:r>
      <w:r w:rsidRPr="003D410C">
        <w:rPr>
          <w:rFonts w:ascii="Times New Roman" w:hAnsi="Times New Roman"/>
          <w:sz w:val="24"/>
          <w:szCs w:val="24"/>
        </w:rPr>
        <w:tab/>
        <w:t>……..………………………….</w:t>
      </w:r>
    </w:p>
    <w:p w14:paraId="494B184E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i pieczęć firmowa </w:t>
      </w:r>
    </w:p>
    <w:p w14:paraId="60F03FB3" w14:textId="77777777" w:rsidR="00E41DF2" w:rsidRPr="003D410C" w:rsidRDefault="00E41DF2" w:rsidP="003D410C">
      <w:pPr>
        <w:tabs>
          <w:tab w:val="left" w:pos="232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E41DF2" w:rsidRPr="003D410C" w:rsidSect="007B793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847DB" w14:textId="77777777" w:rsidR="00AA6C6E" w:rsidRDefault="00AA6C6E" w:rsidP="00FB2020">
      <w:pPr>
        <w:spacing w:after="0" w:line="240" w:lineRule="auto"/>
      </w:pPr>
      <w:r>
        <w:separator/>
      </w:r>
    </w:p>
  </w:endnote>
  <w:endnote w:type="continuationSeparator" w:id="0">
    <w:p w14:paraId="054FC8F8" w14:textId="77777777" w:rsidR="00AA6C6E" w:rsidRDefault="00AA6C6E" w:rsidP="00FB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72FE8" w14:textId="77777777" w:rsidR="00AA6C6E" w:rsidRDefault="00AA6C6E" w:rsidP="00FB2020">
      <w:pPr>
        <w:spacing w:after="0" w:line="240" w:lineRule="auto"/>
      </w:pPr>
      <w:r>
        <w:separator/>
      </w:r>
    </w:p>
  </w:footnote>
  <w:footnote w:type="continuationSeparator" w:id="0">
    <w:p w14:paraId="4C0A4DF3" w14:textId="77777777" w:rsidR="00AA6C6E" w:rsidRDefault="00AA6C6E" w:rsidP="00FB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00F7" w14:textId="77777777" w:rsidR="00E41DF2" w:rsidRDefault="00112C93">
    <w:pPr>
      <w:pStyle w:val="Nagwek"/>
    </w:pPr>
    <w:r>
      <w:rPr>
        <w:b/>
        <w:noProof/>
        <w:sz w:val="44"/>
        <w:szCs w:val="44"/>
        <w:lang w:eastAsia="pl-PL"/>
      </w:rPr>
      <w:pict w14:anchorId="6F2E1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Tytuł: Pasek logotypów — opis: Pasek logotypów: Polska Wschodnia, Rzeczpospolita Polska, PARP, grupa PFR, Unia Europejska, Europejski Fundusz Rozwoju Regionalnego" style="width:453.65pt;height:49.4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0242"/>
    <w:multiLevelType w:val="hybridMultilevel"/>
    <w:tmpl w:val="A74C83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11EE3"/>
    <w:multiLevelType w:val="hybridMultilevel"/>
    <w:tmpl w:val="6C4CFBE0"/>
    <w:lvl w:ilvl="0" w:tplc="BF141072">
      <w:start w:val="1"/>
      <w:numFmt w:val="lowerLetter"/>
      <w:lvlText w:val="%1)"/>
      <w:lvlJc w:val="left"/>
      <w:pPr>
        <w:ind w:left="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09B644F0"/>
    <w:multiLevelType w:val="hybridMultilevel"/>
    <w:tmpl w:val="14E64332"/>
    <w:lvl w:ilvl="0" w:tplc="247AC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06B4B"/>
    <w:multiLevelType w:val="hybridMultilevel"/>
    <w:tmpl w:val="D05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E3793A"/>
    <w:multiLevelType w:val="hybridMultilevel"/>
    <w:tmpl w:val="A182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8F0FE1"/>
    <w:multiLevelType w:val="hybridMultilevel"/>
    <w:tmpl w:val="6128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0535BA"/>
    <w:multiLevelType w:val="hybridMultilevel"/>
    <w:tmpl w:val="1A2E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E0EBF"/>
    <w:multiLevelType w:val="hybridMultilevel"/>
    <w:tmpl w:val="7F4AA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A0811"/>
    <w:multiLevelType w:val="hybridMultilevel"/>
    <w:tmpl w:val="F2DC9B40"/>
    <w:lvl w:ilvl="0" w:tplc="C3DA386C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9" w15:restartNumberingAfterBreak="0">
    <w:nsid w:val="1B827008"/>
    <w:multiLevelType w:val="hybridMultilevel"/>
    <w:tmpl w:val="C69AAC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D5F4C"/>
    <w:multiLevelType w:val="hybridMultilevel"/>
    <w:tmpl w:val="F782FE54"/>
    <w:lvl w:ilvl="0" w:tplc="CB9246D6">
      <w:start w:val="9"/>
      <w:numFmt w:val="upperRoman"/>
      <w:lvlText w:val="%1&gt;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C474F"/>
    <w:multiLevelType w:val="hybridMultilevel"/>
    <w:tmpl w:val="B2645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A070EC"/>
    <w:multiLevelType w:val="hybridMultilevel"/>
    <w:tmpl w:val="A634A008"/>
    <w:lvl w:ilvl="0" w:tplc="73FAA67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A438DB"/>
    <w:multiLevelType w:val="hybridMultilevel"/>
    <w:tmpl w:val="4CA2731C"/>
    <w:lvl w:ilvl="0" w:tplc="C2864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3A3A26"/>
    <w:multiLevelType w:val="hybridMultilevel"/>
    <w:tmpl w:val="1B7EF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9639F"/>
    <w:multiLevelType w:val="hybridMultilevel"/>
    <w:tmpl w:val="D1FC3376"/>
    <w:lvl w:ilvl="0" w:tplc="21D43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FF7AEB"/>
    <w:multiLevelType w:val="hybridMultilevel"/>
    <w:tmpl w:val="68342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142E9A"/>
    <w:multiLevelType w:val="hybridMultilevel"/>
    <w:tmpl w:val="760AF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621EB8"/>
    <w:multiLevelType w:val="hybridMultilevel"/>
    <w:tmpl w:val="6E24E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F5536B"/>
    <w:multiLevelType w:val="hybridMultilevel"/>
    <w:tmpl w:val="DE086CDC"/>
    <w:lvl w:ilvl="0" w:tplc="C0ECC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A46A34">
      <w:start w:val="7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BCE63C2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302460"/>
    <w:multiLevelType w:val="hybridMultilevel"/>
    <w:tmpl w:val="5BB4964A"/>
    <w:lvl w:ilvl="0" w:tplc="A64A01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F75E04"/>
    <w:multiLevelType w:val="hybridMultilevel"/>
    <w:tmpl w:val="C9985062"/>
    <w:lvl w:ilvl="0" w:tplc="7AC65EF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5BB753BF"/>
    <w:multiLevelType w:val="hybridMultilevel"/>
    <w:tmpl w:val="134EE8BC"/>
    <w:lvl w:ilvl="0" w:tplc="73FAA67E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80A73"/>
    <w:multiLevelType w:val="hybridMultilevel"/>
    <w:tmpl w:val="1B421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9453A9"/>
    <w:multiLevelType w:val="hybridMultilevel"/>
    <w:tmpl w:val="371CB1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D0D67"/>
    <w:multiLevelType w:val="hybridMultilevel"/>
    <w:tmpl w:val="6D7A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B377E2"/>
    <w:multiLevelType w:val="hybridMultilevel"/>
    <w:tmpl w:val="C6C290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CD63C8"/>
    <w:multiLevelType w:val="multilevel"/>
    <w:tmpl w:val="A7A8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9" w15:restartNumberingAfterBreak="0">
    <w:nsid w:val="77C3465A"/>
    <w:multiLevelType w:val="hybridMultilevel"/>
    <w:tmpl w:val="78EA3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D2F63"/>
    <w:multiLevelType w:val="hybridMultilevel"/>
    <w:tmpl w:val="3D16E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DA03BC6"/>
    <w:multiLevelType w:val="hybridMultilevel"/>
    <w:tmpl w:val="D82496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1A78A7"/>
    <w:multiLevelType w:val="hybridMultilevel"/>
    <w:tmpl w:val="7800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8"/>
  </w:num>
  <w:num w:numId="5">
    <w:abstractNumId w:val="24"/>
  </w:num>
  <w:num w:numId="6">
    <w:abstractNumId w:val="23"/>
  </w:num>
  <w:num w:numId="7">
    <w:abstractNumId w:val="27"/>
  </w:num>
  <w:num w:numId="8">
    <w:abstractNumId w:val="11"/>
  </w:num>
  <w:num w:numId="9">
    <w:abstractNumId w:val="6"/>
  </w:num>
  <w:num w:numId="10">
    <w:abstractNumId w:val="17"/>
  </w:num>
  <w:num w:numId="11">
    <w:abstractNumId w:val="14"/>
  </w:num>
  <w:num w:numId="12">
    <w:abstractNumId w:val="30"/>
  </w:num>
  <w:num w:numId="13">
    <w:abstractNumId w:val="12"/>
  </w:num>
  <w:num w:numId="14">
    <w:abstractNumId w:val="22"/>
  </w:num>
  <w:num w:numId="15">
    <w:abstractNumId w:val="20"/>
  </w:num>
  <w:num w:numId="16">
    <w:abstractNumId w:val="9"/>
  </w:num>
  <w:num w:numId="17">
    <w:abstractNumId w:val="2"/>
  </w:num>
  <w:num w:numId="18">
    <w:abstractNumId w:val="15"/>
  </w:num>
  <w:num w:numId="19">
    <w:abstractNumId w:val="21"/>
  </w:num>
  <w:num w:numId="20">
    <w:abstractNumId w:val="13"/>
  </w:num>
  <w:num w:numId="21">
    <w:abstractNumId w:val="31"/>
  </w:num>
  <w:num w:numId="22">
    <w:abstractNumId w:val="7"/>
  </w:num>
  <w:num w:numId="23">
    <w:abstractNumId w:val="1"/>
  </w:num>
  <w:num w:numId="24">
    <w:abstractNumId w:val="32"/>
  </w:num>
  <w:num w:numId="25">
    <w:abstractNumId w:val="5"/>
  </w:num>
  <w:num w:numId="26">
    <w:abstractNumId w:val="10"/>
  </w:num>
  <w:num w:numId="27">
    <w:abstractNumId w:val="8"/>
  </w:num>
  <w:num w:numId="28">
    <w:abstractNumId w:val="4"/>
  </w:num>
  <w:num w:numId="29">
    <w:abstractNumId w:val="26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2020"/>
    <w:rsid w:val="00000617"/>
    <w:rsid w:val="00003A25"/>
    <w:rsid w:val="00015E3E"/>
    <w:rsid w:val="000248F0"/>
    <w:rsid w:val="000337FF"/>
    <w:rsid w:val="00037B54"/>
    <w:rsid w:val="00052D76"/>
    <w:rsid w:val="00052F9D"/>
    <w:rsid w:val="00072E7D"/>
    <w:rsid w:val="00083134"/>
    <w:rsid w:val="00090440"/>
    <w:rsid w:val="00090B40"/>
    <w:rsid w:val="000A1ED5"/>
    <w:rsid w:val="000B510D"/>
    <w:rsid w:val="000C3679"/>
    <w:rsid w:val="000E1E40"/>
    <w:rsid w:val="000E7D01"/>
    <w:rsid w:val="00112C93"/>
    <w:rsid w:val="00140275"/>
    <w:rsid w:val="00142F5C"/>
    <w:rsid w:val="001452A7"/>
    <w:rsid w:val="00166C63"/>
    <w:rsid w:val="00185530"/>
    <w:rsid w:val="001A5036"/>
    <w:rsid w:val="001B2142"/>
    <w:rsid w:val="001D757E"/>
    <w:rsid w:val="001E6FD1"/>
    <w:rsid w:val="00202424"/>
    <w:rsid w:val="00222C21"/>
    <w:rsid w:val="00223865"/>
    <w:rsid w:val="00274457"/>
    <w:rsid w:val="00276329"/>
    <w:rsid w:val="002B2096"/>
    <w:rsid w:val="002F04C5"/>
    <w:rsid w:val="002F5623"/>
    <w:rsid w:val="00301A78"/>
    <w:rsid w:val="003030BF"/>
    <w:rsid w:val="00334736"/>
    <w:rsid w:val="00345FAE"/>
    <w:rsid w:val="00355158"/>
    <w:rsid w:val="00377830"/>
    <w:rsid w:val="003901B4"/>
    <w:rsid w:val="003938D1"/>
    <w:rsid w:val="003C0DB9"/>
    <w:rsid w:val="003D410C"/>
    <w:rsid w:val="003D46DB"/>
    <w:rsid w:val="003D6F81"/>
    <w:rsid w:val="003F6C91"/>
    <w:rsid w:val="00425C03"/>
    <w:rsid w:val="004346CD"/>
    <w:rsid w:val="00494785"/>
    <w:rsid w:val="00502ADF"/>
    <w:rsid w:val="00556F76"/>
    <w:rsid w:val="005A5C09"/>
    <w:rsid w:val="005D7A9C"/>
    <w:rsid w:val="005F5B8B"/>
    <w:rsid w:val="0067051D"/>
    <w:rsid w:val="0069718B"/>
    <w:rsid w:val="006C402D"/>
    <w:rsid w:val="006D7AA6"/>
    <w:rsid w:val="0071144F"/>
    <w:rsid w:val="007231F4"/>
    <w:rsid w:val="00725C8D"/>
    <w:rsid w:val="00726530"/>
    <w:rsid w:val="0076175C"/>
    <w:rsid w:val="00766601"/>
    <w:rsid w:val="00787D63"/>
    <w:rsid w:val="00794BA1"/>
    <w:rsid w:val="007A34CA"/>
    <w:rsid w:val="007A763D"/>
    <w:rsid w:val="007B7930"/>
    <w:rsid w:val="007E400C"/>
    <w:rsid w:val="007E6DBF"/>
    <w:rsid w:val="00807E7C"/>
    <w:rsid w:val="00821C40"/>
    <w:rsid w:val="00822FA4"/>
    <w:rsid w:val="008359AF"/>
    <w:rsid w:val="008635A0"/>
    <w:rsid w:val="00870CE1"/>
    <w:rsid w:val="00880F58"/>
    <w:rsid w:val="008A01B8"/>
    <w:rsid w:val="008A3F4F"/>
    <w:rsid w:val="008B3846"/>
    <w:rsid w:val="008B38CD"/>
    <w:rsid w:val="008C704C"/>
    <w:rsid w:val="008D55FD"/>
    <w:rsid w:val="008D65AB"/>
    <w:rsid w:val="009050FB"/>
    <w:rsid w:val="00915290"/>
    <w:rsid w:val="00922CCE"/>
    <w:rsid w:val="00925527"/>
    <w:rsid w:val="00931132"/>
    <w:rsid w:val="00935793"/>
    <w:rsid w:val="00961AD4"/>
    <w:rsid w:val="00964E4E"/>
    <w:rsid w:val="00971305"/>
    <w:rsid w:val="009778BD"/>
    <w:rsid w:val="00980DE0"/>
    <w:rsid w:val="009A58EC"/>
    <w:rsid w:val="009A7BF0"/>
    <w:rsid w:val="009B5497"/>
    <w:rsid w:val="009C7873"/>
    <w:rsid w:val="009D3CA4"/>
    <w:rsid w:val="009E5623"/>
    <w:rsid w:val="009F2E3D"/>
    <w:rsid w:val="00A219B1"/>
    <w:rsid w:val="00A236C0"/>
    <w:rsid w:val="00A25569"/>
    <w:rsid w:val="00A27428"/>
    <w:rsid w:val="00A32A8E"/>
    <w:rsid w:val="00A35A63"/>
    <w:rsid w:val="00A44064"/>
    <w:rsid w:val="00A47ED0"/>
    <w:rsid w:val="00A519A1"/>
    <w:rsid w:val="00A9386A"/>
    <w:rsid w:val="00AA6C6E"/>
    <w:rsid w:val="00AA77AA"/>
    <w:rsid w:val="00AB2A87"/>
    <w:rsid w:val="00AB60BF"/>
    <w:rsid w:val="00AC16BB"/>
    <w:rsid w:val="00AE4CA7"/>
    <w:rsid w:val="00AF3480"/>
    <w:rsid w:val="00B34077"/>
    <w:rsid w:val="00B42CC9"/>
    <w:rsid w:val="00B62B2C"/>
    <w:rsid w:val="00B67802"/>
    <w:rsid w:val="00B737A0"/>
    <w:rsid w:val="00B739E1"/>
    <w:rsid w:val="00B83613"/>
    <w:rsid w:val="00B91958"/>
    <w:rsid w:val="00B96AFF"/>
    <w:rsid w:val="00BE34B1"/>
    <w:rsid w:val="00BE4504"/>
    <w:rsid w:val="00BE7229"/>
    <w:rsid w:val="00BF6940"/>
    <w:rsid w:val="00C01030"/>
    <w:rsid w:val="00C54AEF"/>
    <w:rsid w:val="00C57378"/>
    <w:rsid w:val="00C65649"/>
    <w:rsid w:val="00CB3DCF"/>
    <w:rsid w:val="00CD0F97"/>
    <w:rsid w:val="00CE09CA"/>
    <w:rsid w:val="00D02748"/>
    <w:rsid w:val="00D107C1"/>
    <w:rsid w:val="00D408B9"/>
    <w:rsid w:val="00D744BD"/>
    <w:rsid w:val="00D74B2D"/>
    <w:rsid w:val="00D860CE"/>
    <w:rsid w:val="00DC7EB1"/>
    <w:rsid w:val="00E23F94"/>
    <w:rsid w:val="00E32D68"/>
    <w:rsid w:val="00E41DF2"/>
    <w:rsid w:val="00E86356"/>
    <w:rsid w:val="00E93405"/>
    <w:rsid w:val="00EA2B13"/>
    <w:rsid w:val="00EB308B"/>
    <w:rsid w:val="00EC27EC"/>
    <w:rsid w:val="00EC5E07"/>
    <w:rsid w:val="00ED1AEA"/>
    <w:rsid w:val="00ED40BB"/>
    <w:rsid w:val="00EF2F1C"/>
    <w:rsid w:val="00F30996"/>
    <w:rsid w:val="00F4108D"/>
    <w:rsid w:val="00F423FD"/>
    <w:rsid w:val="00F430D4"/>
    <w:rsid w:val="00F4444C"/>
    <w:rsid w:val="00F54F12"/>
    <w:rsid w:val="00F56DB6"/>
    <w:rsid w:val="00FB2020"/>
    <w:rsid w:val="00FE1AC8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778AD"/>
  <w15:docId w15:val="{44A02B1E-DE11-4858-8814-CAE1DF3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AE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B20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20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B20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FB202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B202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B2020"/>
    <w:rPr>
      <w:rFonts w:cs="Times New Roman"/>
    </w:rPr>
  </w:style>
  <w:style w:type="paragraph" w:customStyle="1" w:styleId="Default">
    <w:name w:val="Default"/>
    <w:uiPriority w:val="99"/>
    <w:rsid w:val="00FB2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FB202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2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202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2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2020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1B2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52D76"/>
    <w:pPr>
      <w:ind w:left="720"/>
      <w:contextualSpacing/>
    </w:pPr>
    <w:rPr>
      <w:sz w:val="20"/>
      <w:szCs w:val="20"/>
    </w:rPr>
  </w:style>
  <w:style w:type="character" w:styleId="Hipercze">
    <w:name w:val="Hyperlink"/>
    <w:uiPriority w:val="99"/>
    <w:rsid w:val="008B3846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F5B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s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2180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</dc:creator>
  <cp:keywords/>
  <dc:description/>
  <cp:lastModifiedBy>p.wysocki@subsydium.com</cp:lastModifiedBy>
  <cp:revision>73</cp:revision>
  <cp:lastPrinted>2016-09-20T12:59:00Z</cp:lastPrinted>
  <dcterms:created xsi:type="dcterms:W3CDTF">2015-12-10T08:00:00Z</dcterms:created>
  <dcterms:modified xsi:type="dcterms:W3CDTF">2019-07-19T13:02:00Z</dcterms:modified>
</cp:coreProperties>
</file>